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241D3" w:rsidRDefault="00A24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Governing Council Special Meeting</w:t>
      </w:r>
    </w:p>
    <w:p w14:paraId="00000003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virtually on Google Meet (see link below)</w:t>
      </w:r>
    </w:p>
    <w:p w14:paraId="00000005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La Lama Rd, Questa, NM 87556</w:t>
      </w:r>
    </w:p>
    <w:p w14:paraId="00000006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5pm, March 9th, 2021</w:t>
      </w:r>
    </w:p>
    <w:p w14:paraId="00000007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2FB283A" w:rsidR="00A241D3" w:rsidRDefault="001247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Minutes</w:t>
      </w:r>
    </w:p>
    <w:p w14:paraId="0000000B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241D3" w:rsidRDefault="00100D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RWCS Governing Council may take any agenda item out of order to better facilitate the business at hand. </w:t>
      </w:r>
    </w:p>
    <w:p w14:paraId="0000000D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241D3" w:rsidRDefault="00A241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241D3" w:rsidRDefault="00100DC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Business</w:t>
      </w:r>
    </w:p>
    <w:p w14:paraId="00000010" w14:textId="68FB28D7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4E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4E4DAC">
        <w:rPr>
          <w:rFonts w:ascii="Times New Roman" w:eastAsia="Times New Roman" w:hAnsi="Times New Roman" w:cs="Times New Roman"/>
          <w:sz w:val="24"/>
          <w:szCs w:val="24"/>
        </w:rPr>
        <w:t>5:12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6296281C" w14:textId="77777777" w:rsidR="001247AD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4E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B5D586" w14:textId="11ABF621" w:rsidR="001247AD" w:rsidRDefault="001247AD" w:rsidP="001247A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present: Robin Mayo, Aline Robertson, Amelia Eshleman, Erica Lannon. We have a quorum. Jerrod Elliot joined the meeting at 5:35.</w:t>
      </w:r>
    </w:p>
    <w:p w14:paraId="0D0E16CD" w14:textId="595E08D5" w:rsidR="001247AD" w:rsidRDefault="001247AD" w:rsidP="001247A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absent: Jenny Lewis</w:t>
      </w:r>
    </w:p>
    <w:p w14:paraId="0D616321" w14:textId="77777777" w:rsidR="001247AD" w:rsidRDefault="001247AD" w:rsidP="001247A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attending: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Jon Orris, RWCS Director</w:t>
      </w:r>
    </w:p>
    <w:p w14:paraId="00000012" w14:textId="3DDA13A0" w:rsidR="00A241D3" w:rsidRDefault="00100DC9" w:rsidP="001247A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r w:rsidR="004E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– Aline Robertson moves to approve the agenda, second by Amelia Eshleman. </w:t>
      </w:r>
      <w:proofErr w:type="spellStart"/>
      <w:r w:rsidR="001247AD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call vote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Robin Mayo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aye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, Aline Robertson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aye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, Amelia Eshleman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aye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, Erica Lannon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aye, </w:t>
      </w:r>
      <w:r w:rsidR="004E4DAC">
        <w:rPr>
          <w:rFonts w:ascii="Times New Roman" w:eastAsia="Times New Roman" w:hAnsi="Times New Roman" w:cs="Times New Roman"/>
          <w:sz w:val="24"/>
          <w:szCs w:val="24"/>
        </w:rPr>
        <w:t xml:space="preserve">motion carries </w:t>
      </w:r>
    </w:p>
    <w:p w14:paraId="298A2C4B" w14:textId="0AAE80BD" w:rsidR="00100DC9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Assurances need signatures</w:t>
      </w:r>
      <w:r w:rsidR="00BF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– some members joined before this form was a requirement. Now that we are renewing our contract we need to be up to date. L</w:t>
      </w:r>
      <w:r w:rsidR="004E4DAC">
        <w:rPr>
          <w:rFonts w:ascii="Times New Roman" w:eastAsia="Times New Roman" w:hAnsi="Times New Roman" w:cs="Times New Roman"/>
          <w:sz w:val="24"/>
          <w:szCs w:val="24"/>
        </w:rPr>
        <w:t>ook for this in your email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A241D3" w:rsidRDefault="00A241D3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241D3" w:rsidRDefault="00100DC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Possible Action</w:t>
      </w:r>
    </w:p>
    <w:p w14:paraId="00000015" w14:textId="2A211393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 Committee Report</w:t>
      </w:r>
      <w:r w:rsidR="004E4DAC">
        <w:rPr>
          <w:rFonts w:ascii="Times New Roman" w:eastAsia="Times New Roman" w:hAnsi="Times New Roman" w:cs="Times New Roman"/>
          <w:sz w:val="24"/>
          <w:szCs w:val="24"/>
        </w:rPr>
        <w:t xml:space="preserve"> – only additional info is that we don’t know what the staffing implications of maintaining </w:t>
      </w:r>
      <w:r w:rsidR="00BF5301">
        <w:rPr>
          <w:rFonts w:ascii="Times New Roman" w:eastAsia="Times New Roman" w:hAnsi="Times New Roman" w:cs="Times New Roman"/>
          <w:sz w:val="24"/>
          <w:szCs w:val="24"/>
        </w:rPr>
        <w:t>remote learning will be, this may affect our funds. The $25K we held aside for the current needs of bringing students back (namely replace water fountains with bottle filling stations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and purchase of</w:t>
      </w:r>
      <w:r w:rsidR="00BF5301">
        <w:rPr>
          <w:rFonts w:ascii="Times New Roman" w:eastAsia="Times New Roman" w:hAnsi="Times New Roman" w:cs="Times New Roman"/>
          <w:sz w:val="24"/>
          <w:szCs w:val="24"/>
        </w:rPr>
        <w:t xml:space="preserve"> retractable awnings) seems like it will still be enough.</w:t>
      </w:r>
    </w:p>
    <w:p w14:paraId="51F8C206" w14:textId="032502A0" w:rsidR="005214B4" w:rsidRDefault="005214B4" w:rsidP="005214B4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4B4">
        <w:rPr>
          <w:rFonts w:ascii="Times New Roman" w:eastAsia="Times New Roman" w:hAnsi="Times New Roman" w:cs="Times New Roman"/>
          <w:sz w:val="24"/>
          <w:szCs w:val="24"/>
        </w:rPr>
        <w:t>Let the record show Jerrod Elliot has joined the meeting at 5:35</w:t>
      </w:r>
    </w:p>
    <w:p w14:paraId="00000016" w14:textId="2666213A" w:rsidR="00A241D3" w:rsidRDefault="001F03A7" w:rsidP="001247A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made by Aline Robertson </w:t>
      </w:r>
      <w:r>
        <w:rPr>
          <w:rFonts w:ascii="Times New Roman" w:eastAsia="Times New Roman" w:hAnsi="Times New Roman" w:cs="Times New Roman"/>
          <w:sz w:val="24"/>
          <w:szCs w:val="24"/>
        </w:rPr>
        <w:t>to approve spending more than the threshold amount to hire Alix Henry at Henry Architects for Facilities Master Plan revision and design of a multi-phase facility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, second by Robin Mayo. </w:t>
      </w:r>
      <w:proofErr w:type="spellStart"/>
      <w:r w:rsidR="001247AD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call vote Robin Mayo aye, Aline Robertson aye, Amelia Eshleman aye,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Jerrod Elliot aye,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Erica Lannon aye, motion carries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347110E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Spending threshold blanket approval for COVID - related spending. </w:t>
      </w:r>
    </w:p>
    <w:p w14:paraId="175D7E4B" w14:textId="6E4D2ABD" w:rsidR="005214B4" w:rsidRDefault="001F03A7" w:rsidP="001247AD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Aline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Robertson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moves to approve the director be allowed to make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related expenditures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above the threshold amount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to exceed a single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expenditure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amount of $20K and not to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AD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operational funds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by R</w:t>
      </w:r>
      <w:r>
        <w:rPr>
          <w:rFonts w:ascii="Times New Roman" w:eastAsia="Times New Roman" w:hAnsi="Times New Roman" w:cs="Times New Roman"/>
          <w:sz w:val="24"/>
          <w:szCs w:val="24"/>
        </w:rPr>
        <w:t>obin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Mayo. </w:t>
      </w:r>
      <w:proofErr w:type="spellStart"/>
      <w:r w:rsidR="001247AD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="001247AD">
        <w:rPr>
          <w:rFonts w:ascii="Times New Roman" w:eastAsia="Times New Roman" w:hAnsi="Times New Roman" w:cs="Times New Roman"/>
          <w:sz w:val="24"/>
          <w:szCs w:val="24"/>
        </w:rPr>
        <w:t xml:space="preserve"> call vote Robin Mayo aye, Aline Robertson aye, Amelia Eshleman aye,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Jerrod Elliot aye, 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Erica Lannon aye, motion carries</w:t>
      </w:r>
      <w:r w:rsidR="00124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243F3" w14:textId="229D2596" w:rsidR="00123440" w:rsidRDefault="00123440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Update on school re-entry</w:t>
      </w:r>
      <w:r w:rsidR="00BF53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Mandate to return to school by April 5</w:t>
      </w:r>
      <w:r w:rsidR="005214B4" w:rsidRPr="005214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 was unexpected. There is c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ontradictory info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coming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from PED as well as contradictions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between PED and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CDC guidelines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. PED says do the best we can to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01">
        <w:rPr>
          <w:rFonts w:ascii="Times New Roman" w:eastAsia="Times New Roman" w:hAnsi="Times New Roman" w:cs="Times New Roman"/>
          <w:sz w:val="24"/>
          <w:szCs w:val="24"/>
        </w:rPr>
        <w:t xml:space="preserve">maintain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6ft social distancing. Members express</w:t>
      </w:r>
      <w:r w:rsidR="001F03A7">
        <w:rPr>
          <w:rFonts w:ascii="Times New Roman" w:eastAsia="Times New Roman" w:hAnsi="Times New Roman" w:cs="Times New Roman"/>
          <w:sz w:val="24"/>
          <w:szCs w:val="24"/>
        </w:rPr>
        <w:t xml:space="preserve"> support of Jon’s potential need for more time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to get ready for opening. Target date:</w:t>
      </w:r>
      <w:r w:rsidR="001F03A7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214B4" w:rsidRPr="005214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A241D3" w:rsidRDefault="00A241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0E3145B1" w:rsidR="00A241D3" w:rsidRPr="005214B4" w:rsidRDefault="00100DC9" w:rsidP="005214B4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Business</w:t>
      </w:r>
    </w:p>
    <w:p w14:paraId="0000001B" w14:textId="5CF6913F" w:rsidR="00A241D3" w:rsidRDefault="00100DC9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ed at</w:t>
      </w:r>
      <w:r w:rsidR="00AD191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1911">
        <w:rPr>
          <w:rFonts w:ascii="Times New Roman" w:eastAsia="Times New Roman" w:hAnsi="Times New Roman" w:cs="Times New Roman"/>
          <w:sz w:val="24"/>
          <w:szCs w:val="24"/>
        </w:rPr>
        <w:t>02</w:t>
      </w:r>
      <w:r w:rsidR="005214B4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000001C" w14:textId="77777777" w:rsidR="00A241D3" w:rsidRDefault="00100D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A241D3" w:rsidRDefault="00A241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241D3" w:rsidRDefault="00A241D3">
      <w:pPr>
        <w:jc w:val="center"/>
      </w:pPr>
    </w:p>
    <w:p w14:paraId="0000001F" w14:textId="77777777" w:rsidR="00A241D3" w:rsidRDefault="00A241D3">
      <w:pPr>
        <w:spacing w:before="240" w:after="240"/>
        <w:ind w:left="720"/>
      </w:pPr>
    </w:p>
    <w:sectPr w:rsidR="00A241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A0D78"/>
    <w:multiLevelType w:val="multilevel"/>
    <w:tmpl w:val="D9ECE7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D3"/>
    <w:rsid w:val="00100DC9"/>
    <w:rsid w:val="00123440"/>
    <w:rsid w:val="001247AD"/>
    <w:rsid w:val="001F03A7"/>
    <w:rsid w:val="00391B53"/>
    <w:rsid w:val="004E4DAC"/>
    <w:rsid w:val="005214B4"/>
    <w:rsid w:val="007E17D6"/>
    <w:rsid w:val="00A241D3"/>
    <w:rsid w:val="00AD1911"/>
    <w:rsid w:val="00BF5301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32B3"/>
  <w15:docId w15:val="{AC7AFB58-3973-490B-8F17-A546448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2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Lannon</dc:creator>
  <cp:lastModifiedBy>Erica Lannon</cp:lastModifiedBy>
  <cp:revision>2</cp:revision>
  <dcterms:created xsi:type="dcterms:W3CDTF">2021-03-17T15:45:00Z</dcterms:created>
  <dcterms:modified xsi:type="dcterms:W3CDTF">2021-03-17T15:45:00Z</dcterms:modified>
</cp:coreProperties>
</file>