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241D3" w:rsidRDefault="00A241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A241D3" w:rsidRDefault="00100DC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Governing Council Special Meeting</w:t>
      </w:r>
    </w:p>
    <w:p w14:paraId="00000003" w14:textId="77777777" w:rsidR="00A241D3" w:rsidRDefault="00A241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A241D3" w:rsidRDefault="00100DC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Held virtually on Google Meet (see link below)</w:t>
      </w:r>
    </w:p>
    <w:p w14:paraId="00000005" w14:textId="77777777" w:rsidR="00A241D3" w:rsidRDefault="00100DC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 La Lama Rd, Questa, NM 87556</w:t>
      </w:r>
    </w:p>
    <w:p w14:paraId="00000006" w14:textId="77777777" w:rsidR="00A241D3" w:rsidRDefault="00100DC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5pm, March 9th, 2021</w:t>
      </w:r>
    </w:p>
    <w:p w14:paraId="00000007" w14:textId="77777777" w:rsidR="00A241D3" w:rsidRDefault="00A241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A241D3" w:rsidRDefault="007E17D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  <w:hyperlink r:id="rId5">
        <w:r w:rsidR="00100DC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E599"/>
          </w:rPr>
          <w:t>Google Meets link</w:t>
        </w:r>
      </w:hyperlink>
    </w:p>
    <w:p w14:paraId="00000009" w14:textId="77777777" w:rsidR="00A241D3" w:rsidRDefault="00A241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A241D3" w:rsidRDefault="00100DC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000000B" w14:textId="77777777" w:rsidR="00A241D3" w:rsidRDefault="00A241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A241D3" w:rsidRDefault="00100DC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RWCS Governing Council may take any agenda item out of order to better facilitate the business at hand. </w:t>
      </w:r>
    </w:p>
    <w:p w14:paraId="0000000D" w14:textId="77777777" w:rsidR="00A241D3" w:rsidRDefault="00A241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A241D3" w:rsidRDefault="00A241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A241D3" w:rsidRDefault="00100DC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Opening Business</w:t>
      </w:r>
    </w:p>
    <w:p w14:paraId="00000010" w14:textId="77777777" w:rsidR="00A241D3" w:rsidRDefault="00100DC9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00000011" w14:textId="77777777" w:rsidR="00A241D3" w:rsidRDefault="00100DC9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14:paraId="00000012" w14:textId="0D199588" w:rsidR="00A241D3" w:rsidRDefault="00100DC9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298A2C4B" w14:textId="40D01FBB" w:rsidR="00100DC9" w:rsidRDefault="00100DC9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Assurances need signatures</w:t>
      </w:r>
    </w:p>
    <w:p w14:paraId="00000013" w14:textId="77777777" w:rsidR="00A241D3" w:rsidRDefault="00A241D3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A241D3" w:rsidRDefault="00100DC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Possible Action</w:t>
      </w:r>
    </w:p>
    <w:p w14:paraId="00000015" w14:textId="77777777" w:rsidR="00A241D3" w:rsidRDefault="00100DC9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Facilities Committee Report</w:t>
      </w:r>
    </w:p>
    <w:p w14:paraId="00000016" w14:textId="77777777" w:rsidR="00A241D3" w:rsidRDefault="00100DC9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Hire Alix Henry at Henry Architects for Facilities Master Plan revision and design of a multi-phase facility.</w:t>
      </w:r>
    </w:p>
    <w:p w14:paraId="00000017" w14:textId="1CDDDA74" w:rsidR="00A241D3" w:rsidRDefault="00100DC9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Spending threshold blanket approval for COVID - related spending. </w:t>
      </w:r>
    </w:p>
    <w:p w14:paraId="061243F3" w14:textId="4BBBDC6F" w:rsidR="00123440" w:rsidRDefault="00123440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school re-entry</w:t>
      </w:r>
    </w:p>
    <w:p w14:paraId="00000018" w14:textId="77777777" w:rsidR="00A241D3" w:rsidRDefault="00A241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A241D3" w:rsidRDefault="00100DC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Closing Business</w:t>
      </w:r>
    </w:p>
    <w:p w14:paraId="0000001A" w14:textId="77777777" w:rsidR="00A241D3" w:rsidRDefault="00100DC9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Meeting</w:t>
      </w:r>
    </w:p>
    <w:p w14:paraId="0000001B" w14:textId="77777777" w:rsidR="00A241D3" w:rsidRDefault="00100DC9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000001C" w14:textId="77777777" w:rsidR="00A241D3" w:rsidRDefault="00100DC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D" w14:textId="77777777" w:rsidR="00A241D3" w:rsidRDefault="00A241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A241D3" w:rsidRDefault="00A241D3">
      <w:pPr>
        <w:jc w:val="center"/>
      </w:pPr>
    </w:p>
    <w:p w14:paraId="0000001F" w14:textId="77777777" w:rsidR="00A241D3" w:rsidRDefault="00A241D3">
      <w:pPr>
        <w:spacing w:before="240" w:after="240"/>
        <w:ind w:left="720"/>
      </w:pPr>
    </w:p>
    <w:sectPr w:rsidR="00A241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A0D78"/>
    <w:multiLevelType w:val="multilevel"/>
    <w:tmpl w:val="D9ECE7A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1D3"/>
    <w:rsid w:val="00100DC9"/>
    <w:rsid w:val="00123440"/>
    <w:rsid w:val="007E17D6"/>
    <w:rsid w:val="00A2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32B3"/>
  <w15:docId w15:val="{AC7AFB58-3973-490B-8F17-A546448D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vvj-zear-xcx?authuser=0&amp;hs=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Lannon</dc:creator>
  <cp:lastModifiedBy>Erica Lannon</cp:lastModifiedBy>
  <cp:revision>2</cp:revision>
  <dcterms:created xsi:type="dcterms:W3CDTF">2021-03-09T06:29:00Z</dcterms:created>
  <dcterms:modified xsi:type="dcterms:W3CDTF">2021-03-09T06:29:00Z</dcterms:modified>
</cp:coreProperties>
</file>