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6E0A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 w:rsidRPr="000807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BA96A" wp14:editId="443F33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334135"/>
            <wp:effectExtent l="0" t="0" r="6350" b="0"/>
            <wp:wrapTight wrapText="bothSides">
              <wp:wrapPolygon edited="0">
                <wp:start x="0" y="0"/>
                <wp:lineTo x="0" y="21281"/>
                <wp:lineTo x="21377" y="21281"/>
                <wp:lineTo x="2137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RW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C5877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7D6A971B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7D33EAC1" w14:textId="04A4107A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 xml:space="preserve">Governing Council </w:t>
      </w:r>
      <w:r>
        <w:rPr>
          <w:rFonts w:cstheme="minorHAnsi"/>
          <w:sz w:val="24"/>
          <w:szCs w:val="24"/>
        </w:rPr>
        <w:t>Special</w:t>
      </w:r>
      <w:r w:rsidRPr="000807D9">
        <w:rPr>
          <w:rFonts w:cstheme="minorHAnsi"/>
          <w:sz w:val="24"/>
          <w:szCs w:val="24"/>
        </w:rPr>
        <w:t xml:space="preserve"> Meeting</w:t>
      </w:r>
    </w:p>
    <w:p w14:paraId="4BC1E95F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Held both virtually and at Roots and Wings Community School</w:t>
      </w:r>
    </w:p>
    <w:p w14:paraId="6922B3B5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35 La Lama Rd, Questa, NM 87556</w:t>
      </w:r>
    </w:p>
    <w:p w14:paraId="73550A8E" w14:textId="65B7EE5D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4pm July 2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  <w:vertAlign w:val="superscript"/>
        </w:rPr>
        <w:t>th</w:t>
      </w:r>
      <w:r w:rsidRPr="000807D9">
        <w:rPr>
          <w:rFonts w:cstheme="minorHAnsi"/>
          <w:sz w:val="24"/>
          <w:szCs w:val="24"/>
        </w:rPr>
        <w:t>, 2020</w:t>
      </w:r>
    </w:p>
    <w:p w14:paraId="2082E7B1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58FF3FC0" w14:textId="77777777" w:rsidR="00AC7467" w:rsidRPr="000807D9" w:rsidRDefault="00AC7467" w:rsidP="00AC7467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533D8968" w14:textId="77777777" w:rsidR="00AC7467" w:rsidRPr="000807D9" w:rsidRDefault="00AC7467" w:rsidP="00AC7467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7ACD40C1" w14:textId="77777777" w:rsidR="00AC7467" w:rsidRPr="000807D9" w:rsidRDefault="00AC7467" w:rsidP="00AC746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Opening Business</w:t>
      </w:r>
    </w:p>
    <w:p w14:paraId="2F3A347C" w14:textId="77777777" w:rsidR="00AC7467" w:rsidRPr="000807D9" w:rsidRDefault="00AC7467" w:rsidP="00AC746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Call to Order</w:t>
      </w:r>
    </w:p>
    <w:p w14:paraId="66FC4300" w14:textId="77777777" w:rsidR="00AC7467" w:rsidRPr="000807D9" w:rsidRDefault="00AC7467" w:rsidP="00AC746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Roll Call</w:t>
      </w:r>
    </w:p>
    <w:p w14:paraId="76A33B8D" w14:textId="77777777" w:rsidR="00AC7467" w:rsidRPr="000807D9" w:rsidRDefault="00AC7467" w:rsidP="00AC7467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Approval of Agenda</w:t>
      </w:r>
    </w:p>
    <w:p w14:paraId="525DD4BD" w14:textId="77777777" w:rsidR="00AC7467" w:rsidRPr="000807D9" w:rsidRDefault="00AC7467" w:rsidP="00AC7467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74B746C0" w14:textId="77777777" w:rsidR="00AC7467" w:rsidRPr="000807D9" w:rsidRDefault="00AC7467" w:rsidP="00AC746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Public Comment</w:t>
      </w:r>
    </w:p>
    <w:p w14:paraId="362229C3" w14:textId="77777777" w:rsidR="00AC7467" w:rsidRPr="000807D9" w:rsidRDefault="00AC7467" w:rsidP="00AC7467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57A8FAF9" w14:textId="77777777" w:rsidR="00AC7467" w:rsidRPr="000807D9" w:rsidRDefault="00AC7467" w:rsidP="00AC746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Action Items</w:t>
      </w:r>
    </w:p>
    <w:p w14:paraId="23FD7DAC" w14:textId="79C0B916" w:rsidR="00AC7467" w:rsidRPr="00AC7467" w:rsidRDefault="00AC7467" w:rsidP="00AC746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Learning Plan</w:t>
      </w:r>
    </w:p>
    <w:p w14:paraId="4ECB010B" w14:textId="77777777" w:rsidR="00AC7467" w:rsidRPr="000807D9" w:rsidRDefault="00AC7467" w:rsidP="00AC7467">
      <w:pPr>
        <w:pStyle w:val="Heading1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807D9">
        <w:rPr>
          <w:rFonts w:asciiTheme="minorHAnsi" w:hAnsiTheme="minorHAnsi" w:cstheme="minorHAnsi"/>
          <w:color w:val="auto"/>
          <w:sz w:val="24"/>
          <w:szCs w:val="24"/>
        </w:rPr>
        <w:t>Closing Business</w:t>
      </w:r>
    </w:p>
    <w:p w14:paraId="666713C0" w14:textId="0C7EEA4A" w:rsidR="00AC7467" w:rsidRPr="00E75CF1" w:rsidRDefault="00AC7467" w:rsidP="00AC7467">
      <w:pPr>
        <w:pStyle w:val="ListParagraph"/>
        <w:numPr>
          <w:ilvl w:val="0"/>
          <w:numId w:val="7"/>
        </w:numPr>
        <w:ind w:left="1440" w:hanging="720"/>
        <w:rPr>
          <w:sz w:val="24"/>
          <w:szCs w:val="24"/>
        </w:rPr>
      </w:pPr>
      <w:r w:rsidRPr="00E75CF1">
        <w:rPr>
          <w:rFonts w:cstheme="minorHAnsi"/>
          <w:sz w:val="24"/>
          <w:szCs w:val="24"/>
        </w:rPr>
        <w:t>Adjournment</w:t>
      </w:r>
    </w:p>
    <w:p w14:paraId="54EF35BE" w14:textId="77777777" w:rsidR="00AC7467" w:rsidRP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77EDA71E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Join Zoom Meeting</w:t>
      </w:r>
    </w:p>
    <w:p w14:paraId="733115B8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https://us02web.zoom.us/j/88407768878?pwd=S21WYlhtYTFtMjQ5YTFiUDdJMGdIUT09</w:t>
      </w:r>
    </w:p>
    <w:p w14:paraId="3D1B1C5F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541C2AF9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Meeting ID: 884 0776 8878</w:t>
      </w:r>
    </w:p>
    <w:p w14:paraId="57A970B7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Passcode: 354LQJ</w:t>
      </w:r>
    </w:p>
    <w:p w14:paraId="300E77E6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Meeting ID: 884 0776 8878</w:t>
      </w:r>
    </w:p>
    <w:p w14:paraId="361A8BCC" w14:textId="77777777" w:rsidR="00AC7467" w:rsidRP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AC7467">
        <w:rPr>
          <w:rFonts w:cstheme="minorHAnsi"/>
          <w:sz w:val="24"/>
          <w:szCs w:val="24"/>
        </w:rPr>
        <w:t>Passcode: 859452</w:t>
      </w:r>
    </w:p>
    <w:p w14:paraId="4FE5D90A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3FC43E35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Jon Orris, Director</w:t>
      </w:r>
    </w:p>
    <w:p w14:paraId="66934E78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i/>
          <w:iCs/>
          <w:sz w:val="24"/>
          <w:szCs w:val="24"/>
        </w:rPr>
      </w:pPr>
      <w:r w:rsidRPr="000807D9">
        <w:rPr>
          <w:rFonts w:cstheme="minorHAnsi"/>
          <w:i/>
          <w:iCs/>
          <w:sz w:val="24"/>
          <w:szCs w:val="24"/>
        </w:rPr>
        <w:t>Veronica Garcia, Office Manager</w:t>
      </w:r>
    </w:p>
    <w:p w14:paraId="3C363BEB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35 La Lama Rd</w:t>
      </w:r>
    </w:p>
    <w:p w14:paraId="07A5768C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HC 81 Box 22, Questa NM 87556</w:t>
      </w:r>
    </w:p>
    <w:p w14:paraId="71C199F8" w14:textId="77777777" w:rsidR="00AC7467" w:rsidRPr="000807D9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0807D9">
        <w:rPr>
          <w:rFonts w:cstheme="minorHAnsi"/>
          <w:sz w:val="24"/>
          <w:szCs w:val="24"/>
        </w:rPr>
        <w:t>(575) 586-2076 / fax (575) 586-2087</w:t>
      </w:r>
    </w:p>
    <w:p w14:paraId="2B3CB961" w14:textId="77777777" w:rsid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53A0827F" w14:textId="307B0A0D" w:rsid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7B3D5FF3" w14:textId="7C96D533" w:rsid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417E0355" w14:textId="77777777" w:rsid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4FBB2E2F" w14:textId="77777777" w:rsid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Sign-in Sheet</w:t>
      </w:r>
    </w:p>
    <w:p w14:paraId="5AE79811" w14:textId="77777777" w:rsidR="00AC7467" w:rsidRDefault="00AC7467" w:rsidP="00AC7467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01C19999" w14:textId="77777777" w:rsid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Title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</w:t>
      </w:r>
    </w:p>
    <w:p w14:paraId="7B2E38C0" w14:textId="77777777" w:rsidR="00AC7467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37442A78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4D1E0CA5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14D7E19F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8F755C5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03A24B93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0439F430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E59883D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0BCC6BD9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C521596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_________________________   ______________________</w:t>
      </w:r>
    </w:p>
    <w:p w14:paraId="3412E659" w14:textId="77777777" w:rsidR="00AC7467" w:rsidRPr="000807D9" w:rsidRDefault="00AC7467" w:rsidP="00AC7467">
      <w:pPr>
        <w:spacing w:after="0"/>
        <w:contextualSpacing/>
        <w:rPr>
          <w:rFonts w:cstheme="minorHAnsi"/>
          <w:sz w:val="24"/>
          <w:szCs w:val="24"/>
        </w:rPr>
      </w:pPr>
    </w:p>
    <w:p w14:paraId="728DA529" w14:textId="77777777" w:rsidR="00AC7467" w:rsidRDefault="00AC7467"/>
    <w:sectPr w:rsidR="00AC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21CD"/>
    <w:multiLevelType w:val="hybridMultilevel"/>
    <w:tmpl w:val="4FD044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6AA5"/>
    <w:multiLevelType w:val="hybridMultilevel"/>
    <w:tmpl w:val="6AC201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43647"/>
    <w:multiLevelType w:val="hybridMultilevel"/>
    <w:tmpl w:val="DDDAA2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ED1118A"/>
    <w:multiLevelType w:val="hybridMultilevel"/>
    <w:tmpl w:val="94727D8E"/>
    <w:lvl w:ilvl="0" w:tplc="51CC69B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431A5"/>
    <w:multiLevelType w:val="hybridMultilevel"/>
    <w:tmpl w:val="24E2394E"/>
    <w:lvl w:ilvl="0" w:tplc="642C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93246"/>
    <w:multiLevelType w:val="hybridMultilevel"/>
    <w:tmpl w:val="43EAD1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7"/>
    <w:rsid w:val="00A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B413"/>
  <w15:chartTrackingRefBased/>
  <w15:docId w15:val="{DAAEBFC6-DAC4-4D19-ADA3-08A30E02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67"/>
  </w:style>
  <w:style w:type="paragraph" w:styleId="Heading1">
    <w:name w:val="heading 1"/>
    <w:basedOn w:val="Normal"/>
    <w:next w:val="Normal"/>
    <w:link w:val="Heading1Char"/>
    <w:uiPriority w:val="9"/>
    <w:qFormat/>
    <w:rsid w:val="00AC746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6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46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46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4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4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4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4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4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4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4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4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4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4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C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Lannon</dc:creator>
  <cp:keywords/>
  <dc:description/>
  <cp:lastModifiedBy>Erica Lannon</cp:lastModifiedBy>
  <cp:revision>1</cp:revision>
  <dcterms:created xsi:type="dcterms:W3CDTF">2020-07-27T13:59:00Z</dcterms:created>
  <dcterms:modified xsi:type="dcterms:W3CDTF">2020-07-27T14:04:00Z</dcterms:modified>
</cp:coreProperties>
</file>