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ACFB" w14:textId="7BD9E437" w:rsidR="00522EF1" w:rsidRPr="00B446D0" w:rsidRDefault="00B446D0" w:rsidP="00B446D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6D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INUTES</w:t>
      </w:r>
    </w:p>
    <w:p w14:paraId="7B2A0FB8" w14:textId="77777777" w:rsidR="00522EF1" w:rsidRDefault="00FA39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Governing Council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7A9ED53" w14:textId="77777777" w:rsidR="00522EF1" w:rsidRDefault="00FA39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Held virtually on Google Meet (see link below)</w:t>
      </w:r>
    </w:p>
    <w:p w14:paraId="6D0236C8" w14:textId="77777777" w:rsidR="00522EF1" w:rsidRDefault="00FA39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 La Lama Rd, Questa, NM 87556</w:t>
      </w:r>
    </w:p>
    <w:p w14:paraId="08FC8840" w14:textId="77777777" w:rsidR="00522EF1" w:rsidRDefault="00FA39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11:30 am, January 28, 2022</w:t>
      </w:r>
    </w:p>
    <w:p w14:paraId="5B03C0D0" w14:textId="77777777" w:rsidR="00522EF1" w:rsidRDefault="00522EF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08C2EE" w14:textId="77777777" w:rsidR="00522EF1" w:rsidRDefault="00FA39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Google Meet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Link</w:t>
        </w:r>
      </w:hyperlink>
    </w:p>
    <w:p w14:paraId="7D2AF65B" w14:textId="77777777" w:rsidR="00522EF1" w:rsidRDefault="00FA39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dir w:val="ltr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(US) +1 617-675-4444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‬ PIN: </w:t>
        </w:r>
        <w:dir w:val="ltr"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>277 534 402 0981</w:t>
          </w:r>
          <w:r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  <w:t>‬#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dir>
      </w:dir>
    </w:p>
    <w:p w14:paraId="7439EF5A" w14:textId="77777777" w:rsidR="00522EF1" w:rsidRDefault="00522E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037EB" w14:textId="77777777" w:rsidR="00522EF1" w:rsidRDefault="00FA39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RWCS Governing Council may take any agenda item out of order to better facilitate the business at hand. </w:t>
      </w:r>
    </w:p>
    <w:p w14:paraId="368E25B0" w14:textId="77777777" w:rsidR="00522EF1" w:rsidRDefault="00522EF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489966" w14:textId="77777777" w:rsidR="00522EF1" w:rsidRDefault="00FA39D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sz w:val="24"/>
          <w:szCs w:val="24"/>
        </w:rPr>
        <w:t>ness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 minutes )</w:t>
      </w:r>
    </w:p>
    <w:p w14:paraId="2A3183F8" w14:textId="1026B22A" w:rsidR="00522EF1" w:rsidRDefault="00FA39DE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Order  </w:t>
      </w:r>
      <w:r w:rsidR="00B446D0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="00B446D0">
        <w:rPr>
          <w:rFonts w:ascii="Times New Roman" w:eastAsia="Times New Roman" w:hAnsi="Times New Roman" w:cs="Times New Roman"/>
          <w:sz w:val="24"/>
          <w:szCs w:val="24"/>
        </w:rPr>
        <w:t xml:space="preserve"> 11:32am</w:t>
      </w:r>
    </w:p>
    <w:p w14:paraId="48A0977C" w14:textId="1CCF11B0" w:rsidR="00522EF1" w:rsidRDefault="00FA39DE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  <w:r w:rsidR="00B446D0">
        <w:rPr>
          <w:rFonts w:ascii="Times New Roman" w:eastAsia="Times New Roman" w:hAnsi="Times New Roman" w:cs="Times New Roman"/>
          <w:sz w:val="24"/>
          <w:szCs w:val="24"/>
        </w:rPr>
        <w:t xml:space="preserve"> Members present: Robin Mayo, </w:t>
      </w:r>
      <w:proofErr w:type="spellStart"/>
      <w:r w:rsidR="00B446D0">
        <w:rPr>
          <w:rFonts w:ascii="Times New Roman" w:eastAsia="Times New Roman" w:hAnsi="Times New Roman" w:cs="Times New Roman"/>
          <w:sz w:val="24"/>
          <w:szCs w:val="24"/>
        </w:rPr>
        <w:t>Scotney</w:t>
      </w:r>
      <w:proofErr w:type="spellEnd"/>
      <w:r w:rsidR="00B446D0">
        <w:rPr>
          <w:rFonts w:ascii="Times New Roman" w:eastAsia="Times New Roman" w:hAnsi="Times New Roman" w:cs="Times New Roman"/>
          <w:sz w:val="24"/>
          <w:szCs w:val="24"/>
        </w:rPr>
        <w:t xml:space="preserve"> Blackburn, Erica Lannon, a quorum is present. Aline Robertson joined late during item III. </w:t>
      </w:r>
    </w:p>
    <w:p w14:paraId="53E05A72" w14:textId="477BF165" w:rsidR="00522EF1" w:rsidRDefault="00FA39DE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  <w:r w:rsidR="00B446D0">
        <w:rPr>
          <w:rFonts w:ascii="Times New Roman" w:eastAsia="Times New Roman" w:hAnsi="Times New Roman" w:cs="Times New Roman"/>
          <w:sz w:val="24"/>
          <w:szCs w:val="24"/>
        </w:rPr>
        <w:t xml:space="preserve"> Robin Mayo moves to approve the agenda as presented, </w:t>
      </w:r>
      <w:proofErr w:type="spellStart"/>
      <w:r w:rsidR="00B446D0">
        <w:rPr>
          <w:rFonts w:ascii="Times New Roman" w:eastAsia="Times New Roman" w:hAnsi="Times New Roman" w:cs="Times New Roman"/>
          <w:sz w:val="24"/>
          <w:szCs w:val="24"/>
        </w:rPr>
        <w:t>Scotney</w:t>
      </w:r>
      <w:proofErr w:type="spellEnd"/>
      <w:r w:rsidR="00B446D0">
        <w:rPr>
          <w:rFonts w:ascii="Times New Roman" w:eastAsia="Times New Roman" w:hAnsi="Times New Roman" w:cs="Times New Roman"/>
          <w:sz w:val="24"/>
          <w:szCs w:val="24"/>
        </w:rPr>
        <w:t xml:space="preserve"> Blackburn seconds. Role call vote: Robin Mayo aye, </w:t>
      </w:r>
      <w:proofErr w:type="spellStart"/>
      <w:r w:rsidR="00B446D0">
        <w:rPr>
          <w:rFonts w:ascii="Times New Roman" w:eastAsia="Times New Roman" w:hAnsi="Times New Roman" w:cs="Times New Roman"/>
          <w:sz w:val="24"/>
          <w:szCs w:val="24"/>
        </w:rPr>
        <w:t>Scotney</w:t>
      </w:r>
      <w:proofErr w:type="spellEnd"/>
      <w:r w:rsidR="00B446D0">
        <w:rPr>
          <w:rFonts w:ascii="Times New Roman" w:eastAsia="Times New Roman" w:hAnsi="Times New Roman" w:cs="Times New Roman"/>
          <w:sz w:val="24"/>
          <w:szCs w:val="24"/>
        </w:rPr>
        <w:t xml:space="preserve"> Blackburn aye, Erica Lannon aye. Motion carries</w:t>
      </w:r>
    </w:p>
    <w:p w14:paraId="60FA9E8E" w14:textId="77777777" w:rsidR="00522EF1" w:rsidRDefault="00522EF1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9A190F2" w14:textId="4250F580" w:rsidR="00522EF1" w:rsidRDefault="00FA39DE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Comment (5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minutes) </w:t>
      </w:r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  </w:t>
      </w:r>
      <w:proofErr w:type="gramEnd"/>
      <w:r w:rsidR="00B446D0" w:rsidRPr="00B446D0">
        <w:rPr>
          <w:rFonts w:ascii="Times New Roman" w:eastAsia="Times New Roman" w:hAnsi="Times New Roman" w:cs="Times New Roman"/>
          <w:sz w:val="24"/>
          <w:szCs w:val="24"/>
        </w:rPr>
        <w:t>Gabe Cisneros states his preferences for the contract in order to move forward</w:t>
      </w:r>
      <w:r w:rsidR="00B446D0">
        <w:rPr>
          <w:rFonts w:ascii="Times New Roman" w:eastAsia="Times New Roman" w:hAnsi="Times New Roman" w:cs="Times New Roman"/>
          <w:sz w:val="24"/>
          <w:szCs w:val="24"/>
        </w:rPr>
        <w:t xml:space="preserve"> seeking funds. </w:t>
      </w:r>
    </w:p>
    <w:p w14:paraId="164241D9" w14:textId="77777777" w:rsidR="00522EF1" w:rsidRDefault="00522EF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6E4E293" w14:textId="77777777" w:rsidR="00522EF1" w:rsidRDefault="00FA39D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14:paraId="15D4D27C" w14:textId="54FC4A49" w:rsidR="00522EF1" w:rsidRDefault="00FA39DE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Possible Action on Lobbyist Contract (10 min)</w:t>
      </w:r>
      <w:r w:rsidR="00B446D0">
        <w:rPr>
          <w:rFonts w:ascii="Times New Roman" w:eastAsia="Times New Roman" w:hAnsi="Times New Roman" w:cs="Times New Roman"/>
          <w:sz w:val="24"/>
          <w:szCs w:val="24"/>
        </w:rPr>
        <w:t xml:space="preserve"> Board discussed amendments to the contract and asked questions. Motion by </w:t>
      </w:r>
      <w:proofErr w:type="spellStart"/>
      <w:r w:rsidR="00B446D0">
        <w:rPr>
          <w:rFonts w:ascii="Times New Roman" w:eastAsia="Times New Roman" w:hAnsi="Times New Roman" w:cs="Times New Roman"/>
          <w:sz w:val="24"/>
          <w:szCs w:val="24"/>
        </w:rPr>
        <w:t>Scotney</w:t>
      </w:r>
      <w:proofErr w:type="spellEnd"/>
      <w:r w:rsidR="00B446D0">
        <w:rPr>
          <w:rFonts w:ascii="Times New Roman" w:eastAsia="Times New Roman" w:hAnsi="Times New Roman" w:cs="Times New Roman"/>
          <w:sz w:val="24"/>
          <w:szCs w:val="24"/>
        </w:rPr>
        <w:t xml:space="preserve"> Blackburn to accept amendments as follows: increase monies sought to $375,000, increase compensation to $30,000, and decrease Contractor donation to $5,000. Robin Mayo seconds. Role call vote: </w:t>
      </w:r>
      <w:proofErr w:type="spellStart"/>
      <w:r w:rsidR="00B446D0">
        <w:rPr>
          <w:rFonts w:ascii="Times New Roman" w:eastAsia="Times New Roman" w:hAnsi="Times New Roman" w:cs="Times New Roman"/>
          <w:sz w:val="24"/>
          <w:szCs w:val="24"/>
        </w:rPr>
        <w:t>Scotney</w:t>
      </w:r>
      <w:proofErr w:type="spellEnd"/>
      <w:r w:rsidR="00B446D0">
        <w:rPr>
          <w:rFonts w:ascii="Times New Roman" w:eastAsia="Times New Roman" w:hAnsi="Times New Roman" w:cs="Times New Roman"/>
          <w:sz w:val="24"/>
          <w:szCs w:val="24"/>
        </w:rPr>
        <w:t xml:space="preserve"> Blackburn aye, Robin Mayo aye, Aline Robertson abstains, Erica Lannon aye. Motion carries. </w:t>
      </w:r>
    </w:p>
    <w:p w14:paraId="209B918D" w14:textId="77777777" w:rsidR="00522EF1" w:rsidRDefault="00522EF1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color w:val="9900FF"/>
          <w:sz w:val="24"/>
          <w:szCs w:val="24"/>
        </w:rPr>
      </w:pPr>
    </w:p>
    <w:p w14:paraId="0B2B9209" w14:textId="77777777" w:rsidR="00522EF1" w:rsidRDefault="00FA39DE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Business</w:t>
      </w:r>
    </w:p>
    <w:p w14:paraId="218E2582" w14:textId="77777777" w:rsidR="00522EF1" w:rsidRDefault="00FA39DE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 (February 15, 2022 @ 5pm)  </w:t>
      </w:r>
    </w:p>
    <w:p w14:paraId="6541B594" w14:textId="7164EDEF" w:rsidR="00522EF1" w:rsidRDefault="00FA39DE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  <w:r w:rsidR="00B446D0">
        <w:rPr>
          <w:rFonts w:ascii="Times New Roman" w:eastAsia="Times New Roman" w:hAnsi="Times New Roman" w:cs="Times New Roman"/>
          <w:sz w:val="24"/>
          <w:szCs w:val="24"/>
        </w:rPr>
        <w:t>at 11:48am</w:t>
      </w:r>
    </w:p>
    <w:sectPr w:rsidR="00522EF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E1EA" w14:textId="77777777" w:rsidR="00FA39DE" w:rsidRDefault="00FA39DE">
      <w:pPr>
        <w:spacing w:line="240" w:lineRule="auto"/>
      </w:pPr>
      <w:r>
        <w:separator/>
      </w:r>
    </w:p>
  </w:endnote>
  <w:endnote w:type="continuationSeparator" w:id="0">
    <w:p w14:paraId="3E6A9BE3" w14:textId="77777777" w:rsidR="00FA39DE" w:rsidRDefault="00FA3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678D" w14:textId="77777777" w:rsidR="00FA39DE" w:rsidRDefault="00FA39DE">
      <w:pPr>
        <w:spacing w:line="240" w:lineRule="auto"/>
      </w:pPr>
      <w:r>
        <w:separator/>
      </w:r>
    </w:p>
  </w:footnote>
  <w:footnote w:type="continuationSeparator" w:id="0">
    <w:p w14:paraId="20055619" w14:textId="77777777" w:rsidR="00FA39DE" w:rsidRDefault="00FA39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6A63" w14:textId="77777777" w:rsidR="00522EF1" w:rsidRDefault="00FA39DE">
    <w:pPr>
      <w:jc w:val="center"/>
      <w:rPr>
        <w:rFonts w:ascii="Times New Roman" w:eastAsia="Times New Roman" w:hAnsi="Times New Roman" w:cs="Times New Roman"/>
        <w:i/>
        <w:color w:val="0000FF"/>
        <w:sz w:val="72"/>
        <w:szCs w:val="72"/>
      </w:rPr>
    </w:pPr>
    <w:r>
      <w:rPr>
        <w:rFonts w:ascii="Times New Roman" w:eastAsia="Times New Roman" w:hAnsi="Times New Roman" w:cs="Times New Roman"/>
        <w:i/>
        <w:color w:val="0000FF"/>
        <w:sz w:val="72"/>
        <w:szCs w:val="72"/>
      </w:rPr>
      <w:t>R</w:t>
    </w:r>
    <w:r>
      <w:rPr>
        <w:rFonts w:ascii="Times New Roman" w:eastAsia="Times New Roman" w:hAnsi="Times New Roman" w:cs="Times New Roman"/>
        <w:i/>
        <w:noProof/>
        <w:color w:val="0000FF"/>
        <w:sz w:val="72"/>
        <w:szCs w:val="72"/>
      </w:rPr>
      <w:drawing>
        <wp:anchor distT="0" distB="0" distL="0" distR="0" simplePos="0" relativeHeight="251658240" behindDoc="0" locked="0" layoutInCell="1" hidden="0" allowOverlap="1" wp14:anchorId="6189F8DD" wp14:editId="051D0E7B">
          <wp:simplePos x="0" y="0"/>
          <wp:positionH relativeFrom="page">
            <wp:posOffset>5715000</wp:posOffset>
          </wp:positionH>
          <wp:positionV relativeFrom="page">
            <wp:posOffset>314325</wp:posOffset>
          </wp:positionV>
          <wp:extent cx="1328031" cy="1119188"/>
          <wp:effectExtent l="0" t="0" r="0" b="0"/>
          <wp:wrapSquare wrapText="left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i/>
        <w:color w:val="0000FF"/>
        <w:sz w:val="72"/>
        <w:szCs w:val="72"/>
      </w:rPr>
      <w:t>oots &amp; Wings</w:t>
    </w:r>
  </w:p>
  <w:p w14:paraId="64972D75" w14:textId="77777777" w:rsidR="00522EF1" w:rsidRDefault="00FA39DE">
    <w:pPr>
      <w:jc w:val="center"/>
      <w:rPr>
        <w:rFonts w:ascii="Times New Roman" w:eastAsia="Times New Roman" w:hAnsi="Times New Roman" w:cs="Times New Roman"/>
        <w:b/>
        <w:i/>
        <w:color w:val="0000FF"/>
        <w:sz w:val="44"/>
        <w:szCs w:val="44"/>
      </w:rPr>
    </w:pPr>
    <w:r>
      <w:rPr>
        <w:rFonts w:ascii="Times New Roman" w:eastAsia="Times New Roman" w:hAnsi="Times New Roman" w:cs="Times New Roman"/>
        <w:b/>
        <w:i/>
        <w:color w:val="0000FF"/>
        <w:sz w:val="44"/>
        <w:szCs w:val="44"/>
      </w:rPr>
      <w:t>Community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1B63"/>
    <w:multiLevelType w:val="multilevel"/>
    <w:tmpl w:val="B5561DC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F1"/>
    <w:rsid w:val="00522EF1"/>
    <w:rsid w:val="00B446D0"/>
    <w:rsid w:val="00F861D1"/>
    <w:rsid w:val="00F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BC67"/>
  <w15:docId w15:val="{DA18EA56-505D-46EC-A1DF-D83598B6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vvj-zear-xcx?authuser=0&amp;hs=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Lannon</dc:creator>
  <cp:lastModifiedBy>Erica Lannon</cp:lastModifiedBy>
  <cp:revision>2</cp:revision>
  <dcterms:created xsi:type="dcterms:W3CDTF">2022-01-28T19:22:00Z</dcterms:created>
  <dcterms:modified xsi:type="dcterms:W3CDTF">2022-01-28T19:22:00Z</dcterms:modified>
</cp:coreProperties>
</file>