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780D" w14:textId="1742DAAB" w:rsidR="0094028B" w:rsidRDefault="0094028B" w:rsidP="00091304">
      <w:r w:rsidRPr="00091304">
        <w:t xml:space="preserve"> </w:t>
      </w:r>
    </w:p>
    <w:p w14:paraId="7ACB9CBF" w14:textId="7049484A" w:rsidR="007C4A75" w:rsidRDefault="007C4A75" w:rsidP="007C4A75">
      <w:pPr>
        <w:jc w:val="center"/>
      </w:pPr>
    </w:p>
    <w:p w14:paraId="4667374B" w14:textId="00C10E31" w:rsidR="007C4A75" w:rsidRDefault="007C4A75" w:rsidP="007C4A75">
      <w:pPr>
        <w:jc w:val="center"/>
      </w:pPr>
    </w:p>
    <w:p w14:paraId="094A2E65" w14:textId="7DE27BD5" w:rsidR="007C4A75" w:rsidRDefault="007C4A75" w:rsidP="007C4A75">
      <w:pPr>
        <w:jc w:val="center"/>
      </w:pPr>
    </w:p>
    <w:p w14:paraId="31340826" w14:textId="77777777" w:rsidR="007C4A75" w:rsidRDefault="007C4A75" w:rsidP="007C4A75">
      <w:pPr>
        <w:jc w:val="center"/>
      </w:pPr>
      <w:r>
        <w:t>Governing Council Special Meeting</w:t>
      </w:r>
    </w:p>
    <w:p w14:paraId="342969AE" w14:textId="77777777" w:rsidR="007C4A75" w:rsidRDefault="007C4A75" w:rsidP="007C4A75">
      <w:pPr>
        <w:jc w:val="center"/>
      </w:pPr>
      <w:r>
        <w:t>At Roots &amp; Wings Community School</w:t>
      </w:r>
    </w:p>
    <w:p w14:paraId="33C803D1" w14:textId="77777777" w:rsidR="007C4A75" w:rsidRDefault="007C4A75" w:rsidP="007C4A75">
      <w:pPr>
        <w:jc w:val="center"/>
      </w:pPr>
      <w:r>
        <w:t>September 23, 2020 at 4:30 pm</w:t>
      </w:r>
    </w:p>
    <w:p w14:paraId="240384EA" w14:textId="77777777" w:rsidR="007C4A75" w:rsidRDefault="007C4A75" w:rsidP="007C4A75">
      <w:pPr>
        <w:jc w:val="center"/>
      </w:pPr>
      <w:r>
        <w:t>35 La Lama Rd, Questa, NM 87556</w:t>
      </w:r>
    </w:p>
    <w:p w14:paraId="10C68ED2" w14:textId="3EE2F5FB" w:rsidR="007C4A75" w:rsidRDefault="007C4A75" w:rsidP="007C4A75">
      <w:pPr>
        <w:jc w:val="center"/>
      </w:pPr>
      <w:r>
        <w:t>Meeting Held Via Zoom</w:t>
      </w:r>
    </w:p>
    <w:p w14:paraId="5605A88C" w14:textId="77777777" w:rsidR="007C4A75" w:rsidRDefault="007C4A75" w:rsidP="007C4A75">
      <w:pPr>
        <w:jc w:val="center"/>
      </w:pPr>
    </w:p>
    <w:p w14:paraId="2C61BE2B" w14:textId="77777777" w:rsidR="007C4A75" w:rsidRDefault="007C4A75" w:rsidP="007C4A75">
      <w:r>
        <w:t>I. Opening Business</w:t>
      </w:r>
    </w:p>
    <w:p w14:paraId="3CC95415" w14:textId="38119C10" w:rsidR="007C4A75" w:rsidRDefault="007C4A75" w:rsidP="007C4A75">
      <w:r>
        <w:t xml:space="preserve">     A. Call to Order at </w:t>
      </w:r>
      <w:r w:rsidR="002C35E1">
        <w:t>4:32pm</w:t>
      </w:r>
    </w:p>
    <w:p w14:paraId="12AB8904" w14:textId="37673068" w:rsidR="007C4A75" w:rsidRDefault="007C4A75" w:rsidP="007C4A75">
      <w:r>
        <w:t xml:space="preserve">     B. Roll Call-</w:t>
      </w:r>
    </w:p>
    <w:p w14:paraId="0CB8DCA0" w14:textId="51FA0777" w:rsidR="007C4A75" w:rsidRDefault="007C4A75" w:rsidP="007C4A75">
      <w:r>
        <w:tab/>
        <w:t>Erica Lannon- GC Member</w:t>
      </w:r>
      <w:r w:rsidR="002C35E1">
        <w:t>- present</w:t>
      </w:r>
    </w:p>
    <w:p w14:paraId="2E85B398" w14:textId="712C55CF" w:rsidR="007C4A75" w:rsidRDefault="007C4A75" w:rsidP="007C4A75">
      <w:r>
        <w:tab/>
        <w:t>Aline Robertson- GC Member</w:t>
      </w:r>
      <w:r w:rsidR="00F61677">
        <w:t>- joined at 5:00pm</w:t>
      </w:r>
    </w:p>
    <w:p w14:paraId="5D809347" w14:textId="32207A06" w:rsidR="007C4A75" w:rsidRDefault="007C4A75" w:rsidP="007C4A75">
      <w:r>
        <w:tab/>
        <w:t>Jenny Lewis- GC Member</w:t>
      </w:r>
      <w:r w:rsidR="006D7724">
        <w:t>-present</w:t>
      </w:r>
    </w:p>
    <w:p w14:paraId="26BA9FCD" w14:textId="66F8B43D" w:rsidR="007C4A75" w:rsidRDefault="007C4A75" w:rsidP="007C4A75">
      <w:r>
        <w:tab/>
        <w:t>Robin Mayo- GC Member</w:t>
      </w:r>
      <w:r w:rsidR="006D7724">
        <w:t>- present</w:t>
      </w:r>
    </w:p>
    <w:p w14:paraId="0FBFFE6C" w14:textId="48D3A9AF" w:rsidR="007C4A75" w:rsidRDefault="007C4A75" w:rsidP="007C4A75">
      <w:r>
        <w:tab/>
        <w:t>Amelia Eshleman- GC Member</w:t>
      </w:r>
      <w:r w:rsidR="006D7724">
        <w:t>-present</w:t>
      </w:r>
    </w:p>
    <w:p w14:paraId="12C24F95" w14:textId="5F1B8CFB" w:rsidR="007C4A75" w:rsidRDefault="007C4A75" w:rsidP="007C4A75">
      <w:r>
        <w:tab/>
        <w:t>Jerrod Rowlison-Elliot- GC Member</w:t>
      </w:r>
      <w:r w:rsidR="001E71EE">
        <w:t>- absent</w:t>
      </w:r>
    </w:p>
    <w:p w14:paraId="1BBBC658" w14:textId="73BDBD12" w:rsidR="002C35E1" w:rsidRDefault="002C35E1" w:rsidP="007C4A75">
      <w:r>
        <w:t>We have a quorum</w:t>
      </w:r>
    </w:p>
    <w:p w14:paraId="235B3D55" w14:textId="7E4C9A40" w:rsidR="007C4A75" w:rsidRDefault="007C4A75" w:rsidP="007C4A75"/>
    <w:p w14:paraId="5BC6882D" w14:textId="6CFCDBF8" w:rsidR="007C4A75" w:rsidRDefault="007C4A75" w:rsidP="007C4A75">
      <w:r>
        <w:tab/>
        <w:t>Others attending:</w:t>
      </w:r>
    </w:p>
    <w:p w14:paraId="2D7FBDC8" w14:textId="6B48A62E" w:rsidR="007C4A75" w:rsidRDefault="007C4A75" w:rsidP="007C4A75">
      <w:r>
        <w:tab/>
        <w:t>Jon Orris- School Director</w:t>
      </w:r>
    </w:p>
    <w:p w14:paraId="292E65A2" w14:textId="360EB99C" w:rsidR="007C4A75" w:rsidRDefault="007C4A75" w:rsidP="007C4A75">
      <w:r>
        <w:tab/>
        <w:t>Sarah Pina- Business Manager</w:t>
      </w:r>
    </w:p>
    <w:p w14:paraId="6DF35CC7" w14:textId="7FB7D49C" w:rsidR="007C4A75" w:rsidRDefault="007C4A75" w:rsidP="007C4A75">
      <w:r>
        <w:tab/>
        <w:t>Veronica Garcia- School Administrative Assistant</w:t>
      </w:r>
    </w:p>
    <w:p w14:paraId="4A645A89" w14:textId="77777777" w:rsidR="007C4A75" w:rsidRDefault="007C4A75" w:rsidP="007C4A75"/>
    <w:p w14:paraId="59B41AB2" w14:textId="157FA49F" w:rsidR="007C4A75" w:rsidRDefault="007C4A75" w:rsidP="007C4A75">
      <w:r>
        <w:t>C. Motion for Approval of Agenda made by</w:t>
      </w:r>
      <w:r w:rsidR="006D7724">
        <w:t xml:space="preserve"> Jenny Lewis</w:t>
      </w:r>
      <w:r>
        <w:t xml:space="preserve"> and second by</w:t>
      </w:r>
      <w:r w:rsidR="006D7724">
        <w:t xml:space="preserve"> Amelia Eshleman. Robin Mayo, Jenny Lewis, Amelia Eshleman and Erica Lannon vote in the affirmative. Motion Carries.</w:t>
      </w:r>
    </w:p>
    <w:p w14:paraId="1941081F" w14:textId="77777777" w:rsidR="007C4A75" w:rsidRDefault="007C4A75" w:rsidP="007C4A75"/>
    <w:p w14:paraId="6D70FA00" w14:textId="1B58456A" w:rsidR="007C4A75" w:rsidRDefault="007C4A75" w:rsidP="007C4A75">
      <w:r>
        <w:t xml:space="preserve">II. </w:t>
      </w:r>
      <w:r w:rsidR="006D7724">
        <w:t xml:space="preserve">No </w:t>
      </w:r>
      <w:r>
        <w:t>Public Comment</w:t>
      </w:r>
    </w:p>
    <w:p w14:paraId="233BC637" w14:textId="77777777" w:rsidR="007C4A75" w:rsidRDefault="007C4A75" w:rsidP="007C4A75"/>
    <w:p w14:paraId="2233BBF3" w14:textId="77777777" w:rsidR="007C4A75" w:rsidRDefault="007C4A75" w:rsidP="007C4A75">
      <w:r>
        <w:t>III. Action Items</w:t>
      </w:r>
    </w:p>
    <w:p w14:paraId="50CC2BC8" w14:textId="77777777" w:rsidR="00A2789B" w:rsidRDefault="002C35E1" w:rsidP="00A2789B">
      <w:pPr>
        <w:pStyle w:val="ListParagraph"/>
        <w:numPr>
          <w:ilvl w:val="0"/>
          <w:numId w:val="1"/>
        </w:numPr>
      </w:pPr>
      <w:r>
        <w:t xml:space="preserve">Motion for </w:t>
      </w:r>
      <w:r w:rsidR="007C4A75">
        <w:t xml:space="preserve">Approval of BAR#570-000-2021-002D(decrease) </w:t>
      </w:r>
      <w:r>
        <w:t>$250 for GOB Library, Bar#570-000-2021-003IB(initial budget) for $2405 for REAP (feder</w:t>
      </w:r>
      <w:r w:rsidR="006D7724">
        <w:t>al direct), BAR#570-000-2021-004</w:t>
      </w:r>
      <w:r>
        <w:t>I(increase) for $721</w:t>
      </w:r>
      <w:r w:rsidR="006D7724">
        <w:t>4 for REAP (federal direct), BAR</w:t>
      </w:r>
      <w:r>
        <w:t>#570-000-2021-005IB(initial budget)$</w:t>
      </w:r>
      <w:r w:rsidR="006D7724">
        <w:t>34,949 for Lease Assistance, BAR</w:t>
      </w:r>
      <w:r>
        <w:t>#570-000-2021-007D(decrease) fo</w:t>
      </w:r>
      <w:r w:rsidR="006D7724">
        <w:t>r $180 for Student Activity, BAR</w:t>
      </w:r>
      <w:r>
        <w:t xml:space="preserve">#570-000-2021-008D(decrease) for $30,389 for Private Direct Grants, BAR#570-000-2021-009I(increase) for $25,000 for Private Direct Grants made by </w:t>
      </w:r>
      <w:r w:rsidR="006D7724">
        <w:t xml:space="preserve">Jenny Lewis </w:t>
      </w:r>
      <w:r>
        <w:t>and second by</w:t>
      </w:r>
      <w:r w:rsidR="00A2789B">
        <w:t xml:space="preserve"> Amelia Eshleman. </w:t>
      </w:r>
      <w:r w:rsidR="00A2789B" w:rsidRPr="00A2789B">
        <w:t xml:space="preserve">Robin Mayo, </w:t>
      </w:r>
    </w:p>
    <w:p w14:paraId="55018AE7" w14:textId="77777777" w:rsidR="00A2789B" w:rsidRDefault="00A2789B" w:rsidP="00A2789B">
      <w:pPr>
        <w:pStyle w:val="ListParagraph"/>
        <w:ind w:left="1080"/>
      </w:pPr>
    </w:p>
    <w:p w14:paraId="5FC486A7" w14:textId="77777777" w:rsidR="00A2789B" w:rsidRDefault="00A2789B" w:rsidP="00A2789B">
      <w:pPr>
        <w:pStyle w:val="ListParagraph"/>
        <w:ind w:left="1080"/>
      </w:pPr>
    </w:p>
    <w:p w14:paraId="5CF89962" w14:textId="77777777" w:rsidR="00A2789B" w:rsidRDefault="00A2789B" w:rsidP="00A2789B">
      <w:pPr>
        <w:pStyle w:val="ListParagraph"/>
        <w:ind w:left="1080"/>
      </w:pPr>
    </w:p>
    <w:p w14:paraId="3C82253A" w14:textId="77777777" w:rsidR="00A2789B" w:rsidRDefault="00A2789B" w:rsidP="00A2789B">
      <w:pPr>
        <w:pStyle w:val="ListParagraph"/>
        <w:ind w:left="1080"/>
      </w:pPr>
    </w:p>
    <w:p w14:paraId="57F34053" w14:textId="77777777" w:rsidR="00A2789B" w:rsidRDefault="00A2789B" w:rsidP="00A2789B">
      <w:pPr>
        <w:pStyle w:val="ListParagraph"/>
        <w:ind w:left="1080"/>
      </w:pPr>
    </w:p>
    <w:p w14:paraId="17A3D064" w14:textId="77777777" w:rsidR="00A2789B" w:rsidRDefault="00A2789B" w:rsidP="00A2789B">
      <w:pPr>
        <w:pStyle w:val="ListParagraph"/>
        <w:ind w:left="1080"/>
      </w:pPr>
    </w:p>
    <w:p w14:paraId="3F687EC2" w14:textId="77777777" w:rsidR="00A2789B" w:rsidRDefault="00A2789B" w:rsidP="00A2789B">
      <w:pPr>
        <w:pStyle w:val="ListParagraph"/>
        <w:ind w:left="1080"/>
      </w:pPr>
    </w:p>
    <w:p w14:paraId="24583FFD" w14:textId="77777777" w:rsidR="00A2789B" w:rsidRDefault="00A2789B" w:rsidP="00A2789B">
      <w:pPr>
        <w:pStyle w:val="ListParagraph"/>
        <w:ind w:left="1080"/>
      </w:pPr>
    </w:p>
    <w:p w14:paraId="32CC8E4A" w14:textId="77777777" w:rsidR="00A2789B" w:rsidRDefault="00A2789B" w:rsidP="00A2789B">
      <w:pPr>
        <w:pStyle w:val="ListParagraph"/>
        <w:ind w:left="1080"/>
      </w:pPr>
    </w:p>
    <w:p w14:paraId="598A7D46" w14:textId="77777777" w:rsidR="00A2789B" w:rsidRDefault="00A2789B" w:rsidP="00A2789B">
      <w:pPr>
        <w:pStyle w:val="ListParagraph"/>
        <w:ind w:left="1080"/>
      </w:pPr>
    </w:p>
    <w:p w14:paraId="35BE2D20" w14:textId="6C7B842C" w:rsidR="007C4A75" w:rsidRDefault="00A2789B" w:rsidP="00A2789B">
      <w:pPr>
        <w:pStyle w:val="ListParagraph"/>
        <w:ind w:left="1080"/>
      </w:pPr>
      <w:r w:rsidRPr="00A2789B">
        <w:t>Jenny Lewis, Amelia Eshleman and Erica Lannon vote in the affirmative. Motion Carries.</w:t>
      </w:r>
    </w:p>
    <w:p w14:paraId="50E9F2B9" w14:textId="77777777" w:rsidR="002C35E1" w:rsidRDefault="002C35E1" w:rsidP="002C35E1">
      <w:pPr>
        <w:pStyle w:val="ListParagraph"/>
        <w:ind w:left="1080"/>
      </w:pPr>
    </w:p>
    <w:p w14:paraId="4367DB17" w14:textId="77777777" w:rsidR="006D7724" w:rsidRDefault="006D7724" w:rsidP="007C4A75">
      <w:pPr>
        <w:ind w:firstLine="720"/>
      </w:pPr>
    </w:p>
    <w:p w14:paraId="5BD5E1EA" w14:textId="3DB7F60D" w:rsidR="007C4A75" w:rsidRDefault="007C4A75" w:rsidP="007C4A75">
      <w:pPr>
        <w:ind w:firstLine="720"/>
      </w:pPr>
      <w:r>
        <w:t>B. Update on Charter Renewal process and assign tasks if needed</w:t>
      </w:r>
      <w:r w:rsidR="00AB6585">
        <w:t>-  Timeline and due dates for final weeks has been sent out. Monday September 28 by 8am- all parts should be uploaded into Google Doc, September 28th and 29</w:t>
      </w:r>
      <w:r w:rsidR="00AB6585" w:rsidRPr="00AB6585">
        <w:rPr>
          <w:vertAlign w:val="superscript"/>
        </w:rPr>
        <w:t>th</w:t>
      </w:r>
      <w:r w:rsidR="00AB6585">
        <w:t xml:space="preserve">, editing and revising with assistance from Peg and Erica, Sept 30 by 10am, final draft will be shared with committee for feedback to be given by 5pm, so changes can be made. Oct 1 will be uploading process due by 5pm. </w:t>
      </w:r>
      <w:r w:rsidR="00E919D9">
        <w:t>Aline is having trouble taking photos from Google Doc. Erica will be in contact to see if she needs help. Financial portion has been completed.</w:t>
      </w:r>
      <w:r w:rsidR="00F61677">
        <w:t xml:space="preserve"> Erica will respond to the Governance part of the report and the Director’s Evaluation.</w:t>
      </w:r>
      <w:r w:rsidR="00104C65">
        <w:t xml:space="preserve"> October 9 is the charter renewal visit and annual visit.</w:t>
      </w:r>
    </w:p>
    <w:p w14:paraId="702984A2" w14:textId="77777777" w:rsidR="002C35E1" w:rsidRDefault="002C35E1" w:rsidP="007C4A75">
      <w:pPr>
        <w:ind w:left="720"/>
      </w:pPr>
    </w:p>
    <w:p w14:paraId="30563AAF" w14:textId="77777777" w:rsidR="002C35E1" w:rsidRDefault="002C35E1" w:rsidP="007C4A75">
      <w:pPr>
        <w:ind w:left="720"/>
      </w:pPr>
    </w:p>
    <w:p w14:paraId="24842943" w14:textId="77777777" w:rsidR="002C35E1" w:rsidRDefault="002C35E1" w:rsidP="007C4A75">
      <w:pPr>
        <w:ind w:left="720"/>
      </w:pPr>
    </w:p>
    <w:p w14:paraId="2D0C3DF9" w14:textId="77777777" w:rsidR="002C35E1" w:rsidRDefault="002C35E1" w:rsidP="007C4A75">
      <w:pPr>
        <w:ind w:left="720"/>
      </w:pPr>
    </w:p>
    <w:p w14:paraId="5441952F" w14:textId="77777777" w:rsidR="002C35E1" w:rsidRDefault="002C35E1" w:rsidP="007C4A75">
      <w:pPr>
        <w:ind w:left="720"/>
      </w:pPr>
    </w:p>
    <w:p w14:paraId="243662DF" w14:textId="77777777" w:rsidR="002C35E1" w:rsidRDefault="002C35E1" w:rsidP="007C4A75">
      <w:pPr>
        <w:ind w:left="720"/>
      </w:pPr>
    </w:p>
    <w:p w14:paraId="0683E389" w14:textId="77777777" w:rsidR="002C35E1" w:rsidRDefault="002C35E1" w:rsidP="007C4A75">
      <w:pPr>
        <w:ind w:left="720"/>
      </w:pPr>
    </w:p>
    <w:p w14:paraId="7CB49AF6" w14:textId="073A502E" w:rsidR="007C4A75" w:rsidRDefault="007C4A75" w:rsidP="002C35E1">
      <w:pPr>
        <w:ind w:left="720"/>
      </w:pPr>
      <w:r>
        <w:t>IV. Closed session. The Board will meet in closed session pursuant to NMSA Section 10-15-1(H)(8) to</w:t>
      </w:r>
      <w:r w:rsidR="002C35E1">
        <w:t xml:space="preserve"> </w:t>
      </w:r>
      <w:r>
        <w:t>discuss limited personnel issues.</w:t>
      </w:r>
    </w:p>
    <w:p w14:paraId="13D5AF15" w14:textId="77777777" w:rsidR="007C4A75" w:rsidRDefault="007C4A75" w:rsidP="007C4A75"/>
    <w:p w14:paraId="37A9CEAC" w14:textId="35A055ED" w:rsidR="007C4A75" w:rsidRDefault="007C4A75" w:rsidP="004550D8">
      <w:pPr>
        <w:pStyle w:val="ListParagraph"/>
        <w:numPr>
          <w:ilvl w:val="0"/>
          <w:numId w:val="2"/>
        </w:numPr>
      </w:pPr>
      <w:r>
        <w:t xml:space="preserve">Motion to go into closed session made by </w:t>
      </w:r>
      <w:r w:rsidR="00201FE5">
        <w:t xml:space="preserve">Jenny Lewis </w:t>
      </w:r>
      <w:r>
        <w:t>and second by</w:t>
      </w:r>
      <w:r w:rsidR="00201FE5">
        <w:t xml:space="preserve"> Robin Mayo</w:t>
      </w:r>
      <w:r>
        <w:t>.</w:t>
      </w:r>
      <w:r w:rsidR="00A2789B" w:rsidRPr="00A2789B">
        <w:t xml:space="preserve"> Robin Mayo, Jenny Lewis, Amelia Eshleman</w:t>
      </w:r>
      <w:r w:rsidR="00A2789B">
        <w:t>, Aline Robertson</w:t>
      </w:r>
      <w:r w:rsidR="00A2789B" w:rsidRPr="00A2789B">
        <w:t xml:space="preserve"> and Erica Lannon vote in the affirmative. Motion Carries.</w:t>
      </w:r>
    </w:p>
    <w:p w14:paraId="240D847C" w14:textId="2DAFCCB4" w:rsidR="004550D8" w:rsidRDefault="004550D8" w:rsidP="004550D8">
      <w:pPr>
        <w:pStyle w:val="ListParagraph"/>
      </w:pPr>
    </w:p>
    <w:p w14:paraId="3B13C68D" w14:textId="02E321A3" w:rsidR="007C4A75" w:rsidRDefault="004550D8" w:rsidP="004550D8">
      <w:pPr>
        <w:pStyle w:val="ListParagraph"/>
      </w:pPr>
      <w:r>
        <w:t>The board came out of closed session at 6:05pm. Amelia Eshleman motions to approve $5000.00 salary increase for Jon Orris, second by Jenny Lewis.</w:t>
      </w:r>
      <w:r w:rsidRPr="004550D8">
        <w:t xml:space="preserve">  Robin Mayo, Jenny Lewis, </w:t>
      </w:r>
      <w:r w:rsidR="003A2482">
        <w:t>Amelia Eshleman</w:t>
      </w:r>
      <w:r w:rsidRPr="004550D8">
        <w:t xml:space="preserve"> and Erica Lannon vote in the affirmative. </w:t>
      </w:r>
      <w:r w:rsidR="003A2482">
        <w:t>Aline Robertson opposed</w:t>
      </w:r>
      <w:bookmarkStart w:id="0" w:name="_GoBack"/>
      <w:bookmarkEnd w:id="0"/>
      <w:r w:rsidR="003A2482">
        <w:t xml:space="preserve">. </w:t>
      </w:r>
      <w:r w:rsidRPr="004550D8">
        <w:t>Motion Carries.</w:t>
      </w:r>
      <w:r>
        <w:t xml:space="preserve"> Contract will need to be amended and sent to RWCS business manager. Erica Lannon will do it.</w:t>
      </w:r>
    </w:p>
    <w:p w14:paraId="1BDEDC4A" w14:textId="77777777" w:rsidR="004550D8" w:rsidRDefault="004550D8" w:rsidP="007C4A75"/>
    <w:p w14:paraId="0A91A88B" w14:textId="77777777" w:rsidR="004550D8" w:rsidRDefault="004550D8" w:rsidP="007C4A75"/>
    <w:p w14:paraId="1F2DC55A" w14:textId="77777777" w:rsidR="004550D8" w:rsidRDefault="004550D8" w:rsidP="007C4A75"/>
    <w:p w14:paraId="1C2ACC34" w14:textId="77777777" w:rsidR="004550D8" w:rsidRDefault="004550D8" w:rsidP="007C4A75"/>
    <w:p w14:paraId="68F4FD1C" w14:textId="77777777" w:rsidR="004550D8" w:rsidRDefault="004550D8" w:rsidP="007C4A75"/>
    <w:p w14:paraId="02F93C74" w14:textId="77777777" w:rsidR="004550D8" w:rsidRDefault="004550D8" w:rsidP="007C4A75"/>
    <w:p w14:paraId="08A1EB44" w14:textId="77777777" w:rsidR="004550D8" w:rsidRDefault="004550D8" w:rsidP="007C4A75"/>
    <w:p w14:paraId="7CB24657" w14:textId="77777777" w:rsidR="004550D8" w:rsidRDefault="004550D8" w:rsidP="007C4A75"/>
    <w:p w14:paraId="086A6757" w14:textId="46CB34B8" w:rsidR="007C4A75" w:rsidRDefault="007C4A75" w:rsidP="007C4A75">
      <w:r>
        <w:t>B. Following closed session the Board will return to Open Session and may take action.</w:t>
      </w:r>
    </w:p>
    <w:p w14:paraId="36F38145" w14:textId="77777777" w:rsidR="007C4A75" w:rsidRDefault="007C4A75" w:rsidP="007C4A75"/>
    <w:p w14:paraId="750B39B0" w14:textId="474FD2CF" w:rsidR="007C4A75" w:rsidRDefault="00201FE5" w:rsidP="007C4A75">
      <w:r>
        <w:t>V</w:t>
      </w:r>
      <w:r w:rsidR="007C4A75">
        <w:t>. Closing Business</w:t>
      </w:r>
    </w:p>
    <w:p w14:paraId="40869B19" w14:textId="77777777" w:rsidR="004550D8" w:rsidRDefault="004550D8" w:rsidP="007C4A75">
      <w:pPr>
        <w:ind w:firstLine="720"/>
      </w:pPr>
    </w:p>
    <w:p w14:paraId="4AB100E9" w14:textId="2EE0A6F7" w:rsidR="007C4A75" w:rsidRDefault="004550D8" w:rsidP="007C4A75">
      <w:pPr>
        <w:ind w:firstLine="720"/>
      </w:pPr>
      <w:r>
        <w:t>A. Next Regular Meeting is scheduled for October 20</w:t>
      </w:r>
      <w:r w:rsidRPr="004550D8">
        <w:rPr>
          <w:vertAlign w:val="superscript"/>
        </w:rPr>
        <w:t>th</w:t>
      </w:r>
      <w:r>
        <w:t xml:space="preserve"> at 5pm</w:t>
      </w:r>
    </w:p>
    <w:p w14:paraId="74B586FC" w14:textId="126EDEDA" w:rsidR="007C4A75" w:rsidRDefault="007C4A75" w:rsidP="007C4A75">
      <w:pPr>
        <w:ind w:firstLine="720"/>
      </w:pPr>
      <w:r>
        <w:t>B. Adjournment</w:t>
      </w:r>
      <w:r w:rsidR="004550D8">
        <w:t xml:space="preserve"> at 6:08pm</w:t>
      </w:r>
    </w:p>
    <w:p w14:paraId="24CA3277" w14:textId="77777777" w:rsidR="007C4A75" w:rsidRPr="00091304" w:rsidRDefault="007C4A75" w:rsidP="007C4A75">
      <w:pPr>
        <w:jc w:val="center"/>
      </w:pPr>
    </w:p>
    <w:sectPr w:rsidR="007C4A75" w:rsidRPr="000913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CBB1" w14:textId="77777777" w:rsidR="008D44A4" w:rsidRDefault="008D44A4">
      <w:r>
        <w:separator/>
      </w:r>
    </w:p>
  </w:endnote>
  <w:endnote w:type="continuationSeparator" w:id="0">
    <w:p w14:paraId="41348742" w14:textId="77777777" w:rsidR="008D44A4" w:rsidRDefault="008D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EC93" w14:textId="77777777" w:rsidR="00712CD0" w:rsidRDefault="00712C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661F97D1"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9B0095">
      <w:rPr>
        <w:rFonts w:ascii="Cambria" w:hAnsi="Cambria"/>
        <w:i/>
        <w:sz w:val="20"/>
        <w:lang w:val="es-US"/>
      </w:rPr>
      <w:t xml:space="preserve">                    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1C41" w14:textId="77777777" w:rsidR="00712CD0" w:rsidRDefault="00712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6AA2" w14:textId="77777777" w:rsidR="008D44A4" w:rsidRDefault="008D44A4">
      <w:r>
        <w:separator/>
      </w:r>
    </w:p>
  </w:footnote>
  <w:footnote w:type="continuationSeparator" w:id="0">
    <w:p w14:paraId="6A7A086B" w14:textId="77777777" w:rsidR="008D44A4" w:rsidRDefault="008D4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8D44A4">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8D44A4">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0A8B"/>
    <w:multiLevelType w:val="hybridMultilevel"/>
    <w:tmpl w:val="6F48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129D6"/>
    <w:multiLevelType w:val="hybridMultilevel"/>
    <w:tmpl w:val="40660DE0"/>
    <w:lvl w:ilvl="0" w:tplc="767A8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91304"/>
    <w:rsid w:val="000B6517"/>
    <w:rsid w:val="00104C65"/>
    <w:rsid w:val="001D5076"/>
    <w:rsid w:val="001E71EE"/>
    <w:rsid w:val="00201FE5"/>
    <w:rsid w:val="00243304"/>
    <w:rsid w:val="00274471"/>
    <w:rsid w:val="002C35E1"/>
    <w:rsid w:val="00390ABC"/>
    <w:rsid w:val="003A2482"/>
    <w:rsid w:val="003A348D"/>
    <w:rsid w:val="004550D8"/>
    <w:rsid w:val="00463B16"/>
    <w:rsid w:val="005B3C2A"/>
    <w:rsid w:val="005F4083"/>
    <w:rsid w:val="00665433"/>
    <w:rsid w:val="006B6B4A"/>
    <w:rsid w:val="006D7724"/>
    <w:rsid w:val="00712CD0"/>
    <w:rsid w:val="007C4A75"/>
    <w:rsid w:val="007E09C7"/>
    <w:rsid w:val="0080271E"/>
    <w:rsid w:val="008D44A4"/>
    <w:rsid w:val="008D62AC"/>
    <w:rsid w:val="008E2161"/>
    <w:rsid w:val="0094028B"/>
    <w:rsid w:val="00941B56"/>
    <w:rsid w:val="009A578C"/>
    <w:rsid w:val="009B0095"/>
    <w:rsid w:val="00A2789B"/>
    <w:rsid w:val="00A7063B"/>
    <w:rsid w:val="00AB6585"/>
    <w:rsid w:val="00D45E0E"/>
    <w:rsid w:val="00E403D5"/>
    <w:rsid w:val="00E65100"/>
    <w:rsid w:val="00E919D9"/>
    <w:rsid w:val="00EA7815"/>
    <w:rsid w:val="00EC5615"/>
    <w:rsid w:val="00F61677"/>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C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6</cp:revision>
  <cp:lastPrinted>2016-09-26T20:45:00Z</cp:lastPrinted>
  <dcterms:created xsi:type="dcterms:W3CDTF">2020-09-24T15:12:00Z</dcterms:created>
  <dcterms:modified xsi:type="dcterms:W3CDTF">2020-10-20T23:10:00Z</dcterms:modified>
</cp:coreProperties>
</file>