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6E0F" w14:textId="77777777" w:rsidR="00ED63F8" w:rsidRDefault="00ED63F8" w:rsidP="00ED63F8">
      <w:pPr>
        <w:jc w:val="center"/>
      </w:pPr>
    </w:p>
    <w:p w14:paraId="777910F2" w14:textId="77777777" w:rsidR="00ED63F8" w:rsidRDefault="00ED63F8" w:rsidP="00ED63F8">
      <w:pPr>
        <w:jc w:val="center"/>
      </w:pPr>
    </w:p>
    <w:p w14:paraId="6BF508BF" w14:textId="77777777" w:rsidR="00ED63F8" w:rsidRDefault="00ED63F8" w:rsidP="00ED63F8">
      <w:pPr>
        <w:jc w:val="center"/>
      </w:pPr>
    </w:p>
    <w:p w14:paraId="45112CAD" w14:textId="77777777" w:rsidR="00ED63F8" w:rsidRDefault="00ED63F8" w:rsidP="00ED63F8">
      <w:pPr>
        <w:jc w:val="center"/>
      </w:pPr>
    </w:p>
    <w:p w14:paraId="512534FC" w14:textId="4D9D83E7" w:rsidR="00ED63F8" w:rsidRDefault="00ED63F8" w:rsidP="00ED63F8">
      <w:pPr>
        <w:jc w:val="center"/>
      </w:pPr>
      <w:r>
        <w:t>Governing Council Regular Meeting</w:t>
      </w:r>
    </w:p>
    <w:p w14:paraId="1B6E8762" w14:textId="77777777" w:rsidR="00ED63F8" w:rsidRDefault="00ED63F8" w:rsidP="00ED63F8">
      <w:pPr>
        <w:jc w:val="center"/>
      </w:pPr>
      <w:r>
        <w:t>Held both virtually and at Roots and Wings Community School</w:t>
      </w:r>
    </w:p>
    <w:p w14:paraId="7A4C7A4A" w14:textId="77777777" w:rsidR="00ED63F8" w:rsidRDefault="00ED63F8" w:rsidP="00ED63F8">
      <w:pPr>
        <w:jc w:val="center"/>
      </w:pPr>
      <w:r>
        <w:t>35 La Lama Rd, Questa, NM 87556</w:t>
      </w:r>
    </w:p>
    <w:p w14:paraId="62FC51DB" w14:textId="77777777" w:rsidR="00ED63F8" w:rsidRDefault="00ED63F8" w:rsidP="00ED63F8">
      <w:pPr>
        <w:jc w:val="center"/>
      </w:pPr>
      <w:r>
        <w:t>5pm September 15, 2020</w:t>
      </w:r>
    </w:p>
    <w:p w14:paraId="38F57779" w14:textId="54472354" w:rsidR="00ED63F8" w:rsidRDefault="00ED63F8" w:rsidP="00ED63F8">
      <w:pPr>
        <w:jc w:val="center"/>
      </w:pPr>
    </w:p>
    <w:p w14:paraId="70C44448" w14:textId="77777777" w:rsidR="00ED63F8" w:rsidRDefault="00ED63F8" w:rsidP="00ED63F8">
      <w:pPr>
        <w:jc w:val="center"/>
      </w:pPr>
    </w:p>
    <w:p w14:paraId="3BF538BF" w14:textId="77777777" w:rsidR="00ED63F8" w:rsidRDefault="00ED63F8" w:rsidP="00ED63F8">
      <w:r>
        <w:t>I. Opening Business</w:t>
      </w:r>
    </w:p>
    <w:p w14:paraId="498EBE6B" w14:textId="640ACF30" w:rsidR="00ED63F8" w:rsidRDefault="00ED63F8" w:rsidP="00ED63F8">
      <w:r>
        <w:t>A. Call to Order at</w:t>
      </w:r>
      <w:r w:rsidR="00680CA3">
        <w:t xml:space="preserve"> 5:02</w:t>
      </w:r>
      <w:r w:rsidR="00214363">
        <w:t>pm</w:t>
      </w:r>
    </w:p>
    <w:p w14:paraId="042BF035" w14:textId="347C7777" w:rsidR="00ED63F8" w:rsidRDefault="00ED63F8" w:rsidP="00ED63F8">
      <w:r>
        <w:t>B. Roll Call</w:t>
      </w:r>
    </w:p>
    <w:p w14:paraId="25FFED12" w14:textId="33694B52" w:rsidR="00ED63F8" w:rsidRDefault="00ED63F8" w:rsidP="00ED63F8">
      <w:r>
        <w:tab/>
        <w:t>Erica Lannon- GC Member</w:t>
      </w:r>
    </w:p>
    <w:p w14:paraId="697B4913" w14:textId="684A622C" w:rsidR="00ED63F8" w:rsidRDefault="00ED63F8" w:rsidP="00ED63F8">
      <w:r>
        <w:tab/>
        <w:t>Aline Robertson- GC Member</w:t>
      </w:r>
      <w:r w:rsidR="00E669F7">
        <w:t>- joined at 5:19</w:t>
      </w:r>
      <w:r w:rsidR="00214363">
        <w:t>pm</w:t>
      </w:r>
    </w:p>
    <w:p w14:paraId="650755E4" w14:textId="0579EE13" w:rsidR="00ED63F8" w:rsidRDefault="00ED63F8" w:rsidP="00ED63F8">
      <w:r>
        <w:tab/>
        <w:t>Robin Mayo- GC Member</w:t>
      </w:r>
    </w:p>
    <w:p w14:paraId="31AF0287" w14:textId="7E42868D" w:rsidR="00ED63F8" w:rsidRDefault="00ED63F8" w:rsidP="00ED63F8">
      <w:r>
        <w:tab/>
        <w:t>Jenny Lewis- GC Member</w:t>
      </w:r>
    </w:p>
    <w:p w14:paraId="5930DC29" w14:textId="313C7FDA" w:rsidR="00ED63F8" w:rsidRDefault="00ED63F8" w:rsidP="00ED63F8">
      <w:r>
        <w:tab/>
        <w:t>Amelia Eshleman- GC Member</w:t>
      </w:r>
    </w:p>
    <w:p w14:paraId="790191DA" w14:textId="65EDA38E" w:rsidR="00ED63F8" w:rsidRDefault="00ED63F8" w:rsidP="00ED63F8">
      <w:r>
        <w:tab/>
        <w:t>Jerrod Rowlison-Elliot- GC Member</w:t>
      </w:r>
      <w:r w:rsidR="00680CA3">
        <w:t>- absent</w:t>
      </w:r>
    </w:p>
    <w:p w14:paraId="68A86516" w14:textId="642EE4DE" w:rsidR="00680CA3" w:rsidRDefault="00680CA3" w:rsidP="00ED63F8">
      <w:r>
        <w:t>We have a quorum</w:t>
      </w:r>
    </w:p>
    <w:p w14:paraId="760EF422" w14:textId="77777777" w:rsidR="00680CA3" w:rsidRDefault="00680CA3" w:rsidP="00ED63F8"/>
    <w:p w14:paraId="188FFF57" w14:textId="5C7B21CE" w:rsidR="00ED63F8" w:rsidRDefault="00ED63F8" w:rsidP="00ED63F8">
      <w:r>
        <w:t>Others Attending:</w:t>
      </w:r>
    </w:p>
    <w:p w14:paraId="7ACCC6FB" w14:textId="38009E94" w:rsidR="00ED63F8" w:rsidRDefault="00ED63F8" w:rsidP="00ED63F8">
      <w:r>
        <w:tab/>
        <w:t>Jon Orris- School Director</w:t>
      </w:r>
    </w:p>
    <w:p w14:paraId="0AD06C1C" w14:textId="7960B28A" w:rsidR="00ED63F8" w:rsidRDefault="00ED63F8" w:rsidP="00ED63F8">
      <w:r>
        <w:tab/>
        <w:t>Robert Abney- School Principal on file</w:t>
      </w:r>
    </w:p>
    <w:p w14:paraId="1356847D" w14:textId="22FFF61C" w:rsidR="00ED63F8" w:rsidRDefault="00ED63F8" w:rsidP="00ED63F8">
      <w:r>
        <w:tab/>
        <w:t>Sarah Pina- Business Manager</w:t>
      </w:r>
    </w:p>
    <w:p w14:paraId="2B92174C" w14:textId="222191AC" w:rsidR="00ED63F8" w:rsidRDefault="00ED63F8" w:rsidP="00ED63F8">
      <w:r>
        <w:tab/>
        <w:t>Veronica Garcia- School Administrative Assistant</w:t>
      </w:r>
    </w:p>
    <w:p w14:paraId="7CDE3CB0" w14:textId="742B6C2D" w:rsidR="00ED63F8" w:rsidRDefault="00ED63F8" w:rsidP="00ED63F8"/>
    <w:p w14:paraId="1B480A23" w14:textId="77777777" w:rsidR="00ED63F8" w:rsidRDefault="00ED63F8" w:rsidP="00ED63F8"/>
    <w:p w14:paraId="24AAD2DC" w14:textId="4E346C96" w:rsidR="00ED63F8" w:rsidRDefault="00214363" w:rsidP="00ED63F8">
      <w:r>
        <w:t xml:space="preserve">C. Approval of Agenda </w:t>
      </w:r>
      <w:r w:rsidR="00ED63F8">
        <w:t xml:space="preserve">made by </w:t>
      </w:r>
      <w:r w:rsidR="00111730">
        <w:t xml:space="preserve">Jenny Lewis </w:t>
      </w:r>
      <w:r w:rsidR="00ED63F8">
        <w:t>and second by</w:t>
      </w:r>
      <w:r w:rsidR="00F026F7">
        <w:t xml:space="preserve"> Robin Mayo. </w:t>
      </w:r>
      <w:r w:rsidR="00111730">
        <w:t>Jenny</w:t>
      </w:r>
      <w:r w:rsidR="00F026F7">
        <w:t xml:space="preserve"> Lewis</w:t>
      </w:r>
      <w:r w:rsidR="00111730">
        <w:t>, Robin</w:t>
      </w:r>
      <w:r w:rsidR="00F026F7">
        <w:t xml:space="preserve"> Mayo</w:t>
      </w:r>
      <w:r w:rsidR="00111730">
        <w:t>, Amelia</w:t>
      </w:r>
      <w:r w:rsidR="00F026F7">
        <w:t xml:space="preserve"> Eshleman and</w:t>
      </w:r>
      <w:r w:rsidR="00111730">
        <w:t xml:space="preserve"> Erica</w:t>
      </w:r>
      <w:r w:rsidR="00F026F7">
        <w:t xml:space="preserve"> Lannon vote in the affirmative</w:t>
      </w:r>
      <w:r w:rsidR="00111730">
        <w:t>. Motion Carries</w:t>
      </w:r>
    </w:p>
    <w:p w14:paraId="6D72374F" w14:textId="77777777" w:rsidR="00ED63F8" w:rsidRDefault="00ED63F8" w:rsidP="00ED63F8"/>
    <w:p w14:paraId="4867FED7" w14:textId="578AA68F" w:rsidR="00ED63F8" w:rsidRDefault="00ED63F8" w:rsidP="00ED63F8">
      <w:r>
        <w:t>D. Approval of Minutes</w:t>
      </w:r>
      <w:r w:rsidR="00AB75A4">
        <w:t xml:space="preserve"> </w:t>
      </w:r>
      <w:r w:rsidR="00111730">
        <w:t xml:space="preserve">as amended </w:t>
      </w:r>
      <w:r w:rsidR="00AB75A4">
        <w:t>made by</w:t>
      </w:r>
      <w:r w:rsidR="00111730">
        <w:t xml:space="preserve"> Jenny Lewis and second by Robin Mayo. </w:t>
      </w:r>
      <w:r w:rsidR="00F026F7">
        <w:t xml:space="preserve">Jenny Lewis, Robin Mayo Amelia Eshleman and Erica Lannon vote in the affirmative. </w:t>
      </w:r>
      <w:r w:rsidR="00111730">
        <w:t>Motion Carries</w:t>
      </w:r>
      <w:r w:rsidR="00F026F7">
        <w:t>.</w:t>
      </w:r>
    </w:p>
    <w:p w14:paraId="6CB762DF" w14:textId="77777777" w:rsidR="00ED63F8" w:rsidRDefault="00ED63F8" w:rsidP="00ED63F8"/>
    <w:p w14:paraId="58A84B6E" w14:textId="76E4F2AB" w:rsidR="00ED63F8" w:rsidRDefault="00F026F7" w:rsidP="00ED63F8">
      <w:r>
        <w:t xml:space="preserve">E. </w:t>
      </w:r>
      <w:r w:rsidR="00111730">
        <w:t>No mission moment this month</w:t>
      </w:r>
    </w:p>
    <w:p w14:paraId="4629CB24" w14:textId="77777777" w:rsidR="00ED63F8" w:rsidRDefault="00ED63F8" w:rsidP="00ED63F8"/>
    <w:p w14:paraId="4B62A62F" w14:textId="1E23F961" w:rsidR="00ED63F8" w:rsidRDefault="00ED63F8" w:rsidP="00ED63F8">
      <w:r>
        <w:t xml:space="preserve">II. </w:t>
      </w:r>
      <w:r w:rsidR="00111730">
        <w:t xml:space="preserve">No </w:t>
      </w:r>
      <w:r>
        <w:t>Public Comment</w:t>
      </w:r>
    </w:p>
    <w:p w14:paraId="49070B80" w14:textId="2E5113B4" w:rsidR="00ED63F8" w:rsidRDefault="00ED63F8" w:rsidP="00ED63F8"/>
    <w:p w14:paraId="1FDFBA69" w14:textId="77777777" w:rsidR="00214363" w:rsidRDefault="00214363" w:rsidP="00ED63F8"/>
    <w:p w14:paraId="28C261D8" w14:textId="77777777" w:rsidR="00214363" w:rsidRDefault="00214363" w:rsidP="00ED63F8"/>
    <w:p w14:paraId="11986ECE" w14:textId="77777777" w:rsidR="00214363" w:rsidRDefault="00214363" w:rsidP="00ED63F8"/>
    <w:p w14:paraId="605D15A0" w14:textId="77777777" w:rsidR="00214363" w:rsidRDefault="00214363" w:rsidP="00ED63F8"/>
    <w:p w14:paraId="7E499911" w14:textId="77777777" w:rsidR="00214363" w:rsidRDefault="00214363" w:rsidP="00ED63F8"/>
    <w:p w14:paraId="228E3025" w14:textId="6E1387B2" w:rsidR="00ED63F8" w:rsidRDefault="00ED63F8" w:rsidP="00ED63F8">
      <w:r>
        <w:t>III. Action Items</w:t>
      </w:r>
    </w:p>
    <w:p w14:paraId="0E7FDD5B" w14:textId="77777777" w:rsidR="00ED63F8" w:rsidRDefault="00ED63F8" w:rsidP="00ED63F8"/>
    <w:p w14:paraId="01E51645" w14:textId="52F43ECC" w:rsidR="00214363" w:rsidRDefault="00214363" w:rsidP="00214363">
      <w:pPr>
        <w:pStyle w:val="ListParagraph"/>
        <w:ind w:left="420"/>
      </w:pPr>
    </w:p>
    <w:p w14:paraId="43D9B177" w14:textId="7AEA199A" w:rsidR="00ED63F8" w:rsidRDefault="00ED63F8" w:rsidP="00214363">
      <w:pPr>
        <w:pStyle w:val="ListParagraph"/>
        <w:numPr>
          <w:ilvl w:val="0"/>
          <w:numId w:val="4"/>
        </w:numPr>
      </w:pPr>
      <w:r>
        <w:t xml:space="preserve">Motion to approve Temporary Work from Home Policy made by </w:t>
      </w:r>
      <w:r w:rsidR="00111730">
        <w:t xml:space="preserve">Jenny Lewis </w:t>
      </w:r>
      <w:r>
        <w:t>and second by</w:t>
      </w:r>
      <w:r w:rsidR="00F026F7">
        <w:t xml:space="preserve"> Amelia Eshleman.</w:t>
      </w:r>
      <w:r w:rsidR="00214363" w:rsidRPr="00214363">
        <w:t xml:space="preserve"> Jenny Lewis, Robin Mayo Amelia Eshleman and Erica Lannon vote in the affirmative. </w:t>
      </w:r>
      <w:r w:rsidR="00111730">
        <w:t>Motion Carries.</w:t>
      </w:r>
    </w:p>
    <w:p w14:paraId="5F0DB24A" w14:textId="2B3E69E6" w:rsidR="00ED63F8" w:rsidRDefault="006E3800" w:rsidP="00ED63F8">
      <w:pPr>
        <w:pStyle w:val="ListParagraph"/>
        <w:ind w:left="420"/>
      </w:pPr>
      <w:r>
        <w:t xml:space="preserve">Aline Robertson has joined the meeting </w:t>
      </w:r>
      <w:bookmarkStart w:id="0" w:name="_GoBack"/>
      <w:bookmarkEnd w:id="0"/>
    </w:p>
    <w:p w14:paraId="1179FAA6" w14:textId="1AB1A435" w:rsidR="00ED63F8" w:rsidRDefault="00ED63F8" w:rsidP="00214363">
      <w:pPr>
        <w:pStyle w:val="ListParagraph"/>
        <w:numPr>
          <w:ilvl w:val="0"/>
          <w:numId w:val="4"/>
        </w:numPr>
      </w:pPr>
      <w:r>
        <w:t>Motion to</w:t>
      </w:r>
      <w:r w:rsidR="00E669F7">
        <w:t xml:space="preserve"> approve Supplemental School Attendance Policy</w:t>
      </w:r>
      <w:r w:rsidR="00BD2CCF">
        <w:t xml:space="preserve"> during pandemic</w:t>
      </w:r>
      <w:r w:rsidR="00E669F7">
        <w:t xml:space="preserve"> required</w:t>
      </w:r>
      <w:r>
        <w:t xml:space="preserve"> by PED made by </w:t>
      </w:r>
      <w:r w:rsidR="00E669F7">
        <w:t xml:space="preserve">Jenny Lewis </w:t>
      </w:r>
      <w:r>
        <w:t>and second by</w:t>
      </w:r>
      <w:r w:rsidR="00E669F7">
        <w:t xml:space="preserve"> Rob</w:t>
      </w:r>
      <w:r w:rsidR="00214363">
        <w:t xml:space="preserve">in Mayo. </w:t>
      </w:r>
      <w:r w:rsidR="00214363" w:rsidRPr="00214363">
        <w:t>Jenny Lewis, Robin Mayo Amelia Eshleman and Erica Lannon vote in the affirmative.</w:t>
      </w:r>
      <w:r w:rsidR="00E669F7">
        <w:t xml:space="preserve"> Aline Robertson abstains. Motion Carries.</w:t>
      </w:r>
    </w:p>
    <w:p w14:paraId="74AB72BF" w14:textId="77777777" w:rsidR="00ED63F8" w:rsidRDefault="00ED63F8" w:rsidP="00ED63F8">
      <w:pPr>
        <w:pStyle w:val="ListParagraph"/>
      </w:pPr>
    </w:p>
    <w:p w14:paraId="0F9172AC" w14:textId="64E6176B" w:rsidR="00ED63F8" w:rsidRDefault="00ED63F8" w:rsidP="00214363">
      <w:pPr>
        <w:pStyle w:val="ListParagraph"/>
        <w:numPr>
          <w:ilvl w:val="0"/>
          <w:numId w:val="4"/>
        </w:numPr>
      </w:pPr>
      <w:r>
        <w:t>Discussion and possible action on target date for going Hybrid/minimum time in Remote</w:t>
      </w:r>
      <w:r w:rsidR="00E669F7">
        <w:t>.</w:t>
      </w:r>
      <w:r w:rsidR="00BD2CCF">
        <w:t xml:space="preserve"> </w:t>
      </w:r>
      <w:r w:rsidR="00510B53">
        <w:t>Motion to extend online learning to at least Jan 2021 by Aline and secon</w:t>
      </w:r>
      <w:r w:rsidR="00214363">
        <w:t>d by Jenny Lewis.</w:t>
      </w:r>
      <w:r w:rsidR="00214363" w:rsidRPr="00214363">
        <w:t xml:space="preserve"> Jenny Lewis, Robin Mayo Amelia Eshleman</w:t>
      </w:r>
      <w:r w:rsidR="00214363">
        <w:t>, Aline Robertson</w:t>
      </w:r>
      <w:r w:rsidR="00214363" w:rsidRPr="00214363">
        <w:t xml:space="preserve"> and Erica </w:t>
      </w:r>
      <w:r w:rsidR="00214363">
        <w:t>Lannon vote in the affirmative.</w:t>
      </w:r>
      <w:r w:rsidR="00510B53">
        <w:t xml:space="preserve"> Motion carries.</w:t>
      </w:r>
    </w:p>
    <w:p w14:paraId="1FFE37BF" w14:textId="77777777" w:rsidR="00ED63F8" w:rsidRDefault="00ED63F8" w:rsidP="00ED63F8">
      <w:pPr>
        <w:pStyle w:val="ListParagraph"/>
        <w:ind w:left="420"/>
      </w:pPr>
    </w:p>
    <w:p w14:paraId="59E8E515" w14:textId="0EDF8D7D" w:rsidR="00ED63F8" w:rsidRDefault="00ED63F8" w:rsidP="00ED63F8">
      <w:r>
        <w:t xml:space="preserve"> D. </w:t>
      </w:r>
      <w:r w:rsidR="00FF4B0A">
        <w:t xml:space="preserve">Motion on </w:t>
      </w:r>
      <w:r>
        <w:t>Agreement to Follow School Health Policies</w:t>
      </w:r>
      <w:r w:rsidR="00634BCF">
        <w:t xml:space="preserve"> made by Jenny Lewis</w:t>
      </w:r>
      <w:r w:rsidR="00214363">
        <w:t xml:space="preserve"> and second by Amelia Eshleman.</w:t>
      </w:r>
      <w:r w:rsidR="00214363" w:rsidRPr="00214363">
        <w:t xml:space="preserve"> Jenny Lewis, Robin Mayo Amelia Eshleman, Aline Robertson and Erica Lannon vote in the affirmative. Motion carries</w:t>
      </w:r>
    </w:p>
    <w:p w14:paraId="2B2A3746" w14:textId="0D9735E0" w:rsidR="00ED63F8" w:rsidRDefault="00ED63F8" w:rsidP="00ED63F8"/>
    <w:p w14:paraId="7CFA83C0" w14:textId="319D517D" w:rsidR="00ED63F8" w:rsidRDefault="00ED63F8" w:rsidP="00ED63F8"/>
    <w:p w14:paraId="7B4C023F" w14:textId="2DFF22EC" w:rsidR="00ED63F8" w:rsidRDefault="00ED63F8" w:rsidP="00ED63F8"/>
    <w:p w14:paraId="2FEB9146" w14:textId="7B310697" w:rsidR="00ED63F8" w:rsidRDefault="00ED63F8" w:rsidP="00ED63F8"/>
    <w:p w14:paraId="22D6B8BB" w14:textId="77777777" w:rsidR="00ED63F8" w:rsidRDefault="00ED63F8" w:rsidP="00ED63F8"/>
    <w:p w14:paraId="56A94419" w14:textId="77777777" w:rsidR="00ED63F8" w:rsidRDefault="00ED63F8" w:rsidP="00ED63F8">
      <w:r>
        <w:t>IV. Informational/Discussion Items</w:t>
      </w:r>
    </w:p>
    <w:p w14:paraId="36A65B62" w14:textId="257B268F" w:rsidR="00ED63F8" w:rsidRDefault="00ED63F8" w:rsidP="00ED63F8">
      <w:pPr>
        <w:pStyle w:val="ListParagraph"/>
        <w:numPr>
          <w:ilvl w:val="0"/>
          <w:numId w:val="1"/>
        </w:numPr>
      </w:pPr>
      <w:r>
        <w:t>Director’s Report</w:t>
      </w:r>
      <w:r w:rsidR="00634BCF">
        <w:t xml:space="preserve">- discussed resources to discuss the HVAC system with. Meeting tomorrow to discuss data for charter renewal. </w:t>
      </w:r>
      <w:r w:rsidR="00885FCE">
        <w:t xml:space="preserve">Discussed the calendar school days, specifically Wednesdays for art and music. </w:t>
      </w:r>
    </w:p>
    <w:p w14:paraId="08CA3FB6" w14:textId="77777777" w:rsidR="00ED63F8" w:rsidRDefault="00ED63F8" w:rsidP="00ED63F8">
      <w:pPr>
        <w:pStyle w:val="ListParagraph"/>
        <w:ind w:left="660"/>
      </w:pPr>
    </w:p>
    <w:p w14:paraId="270C9273" w14:textId="53518268" w:rsidR="00ED63F8" w:rsidRDefault="00ED63F8" w:rsidP="00ED63F8">
      <w:r>
        <w:t xml:space="preserve">     B. Finance Committee Report</w:t>
      </w:r>
      <w:r w:rsidR="00634BCF">
        <w:t xml:space="preserve">- </w:t>
      </w:r>
      <w:r w:rsidR="00885FCE">
        <w:t xml:space="preserve">Normal activity. Some purchases for new online programs.  PED wants to see our spending should be towards instruction and student support services should be over 50% and we are over 60%. We got our SEG and the cut is around 30k. </w:t>
      </w:r>
    </w:p>
    <w:p w14:paraId="2876BA59" w14:textId="77777777" w:rsidR="00ED63F8" w:rsidRDefault="00ED63F8" w:rsidP="00ED63F8">
      <w:r>
        <w:t xml:space="preserve">   </w:t>
      </w:r>
    </w:p>
    <w:p w14:paraId="285B0312" w14:textId="1F1BBBA6" w:rsidR="00ED63F8" w:rsidRDefault="00ED63F8" w:rsidP="00ED63F8">
      <w:r>
        <w:t xml:space="preserve">     C. Renewal Committee Report</w:t>
      </w:r>
      <w:r w:rsidR="00885FCE">
        <w:t xml:space="preserve">- Our staff retention rate is being researched. They used to give schools a grade, but it was changed. </w:t>
      </w:r>
      <w:r w:rsidR="003C0417">
        <w:t xml:space="preserve">They are required to report D’s and F’s. Not sure how to report on it when they are not scoring the school with letter grades. Erica </w:t>
      </w:r>
      <w:r w:rsidR="003C0417">
        <w:lastRenderedPageBreak/>
        <w:t xml:space="preserve">wants to make sure all Part A info is correct. Want to put together a slide show with radio snippets from interviews with True Kids 1 to submit with packet. </w:t>
      </w:r>
    </w:p>
    <w:p w14:paraId="0F3B02ED" w14:textId="77777777" w:rsidR="00ED63F8" w:rsidRDefault="00ED63F8" w:rsidP="00ED63F8"/>
    <w:p w14:paraId="0B056738" w14:textId="77777777" w:rsidR="00214363" w:rsidRDefault="00214363" w:rsidP="00ED63F8"/>
    <w:p w14:paraId="10BF2182" w14:textId="77777777" w:rsidR="00214363" w:rsidRDefault="00214363" w:rsidP="00ED63F8"/>
    <w:p w14:paraId="1CCCCD8F" w14:textId="77777777" w:rsidR="00214363" w:rsidRDefault="00214363" w:rsidP="00ED63F8"/>
    <w:p w14:paraId="49EB40A4" w14:textId="77777777" w:rsidR="00214363" w:rsidRDefault="00214363" w:rsidP="00ED63F8"/>
    <w:p w14:paraId="46919358" w14:textId="77F69627" w:rsidR="00ED63F8" w:rsidRDefault="00ED63F8" w:rsidP="00ED63F8">
      <w:r>
        <w:t>V. Board Development</w:t>
      </w:r>
    </w:p>
    <w:p w14:paraId="1964516D" w14:textId="77777777" w:rsidR="00ED63F8" w:rsidRDefault="00ED63F8" w:rsidP="00ED63F8"/>
    <w:p w14:paraId="59CE6D96" w14:textId="03197355" w:rsidR="00ED63F8" w:rsidRDefault="00ED63F8" w:rsidP="00ED63F8">
      <w:pPr>
        <w:pStyle w:val="ListParagraph"/>
        <w:numPr>
          <w:ilvl w:val="0"/>
          <w:numId w:val="2"/>
        </w:numPr>
      </w:pPr>
      <w:r>
        <w:t>Cyclical Oversight Calendar</w:t>
      </w:r>
      <w:r w:rsidR="003C0417">
        <w:t xml:space="preserve">- </w:t>
      </w:r>
      <w:r w:rsidR="00F75893">
        <w:t xml:space="preserve"> Need to go over the academics.  Need to formally share development plan with the board. Succession plans need to be shared with board for approval from the director. Sharing results of 3-year analysis with the board, each officer needs to revise their job description.  If job </w:t>
      </w:r>
      <w:r w:rsidR="006E3781">
        <w:t>descriptions</w:t>
      </w:r>
      <w:r w:rsidR="00F75893">
        <w:t xml:space="preserve"> sound good, they need to be reviewed and not revised</w:t>
      </w:r>
    </w:p>
    <w:p w14:paraId="5C155A5E" w14:textId="77777777" w:rsidR="00ED63F8" w:rsidRDefault="00ED63F8" w:rsidP="00ED63F8">
      <w:pPr>
        <w:pStyle w:val="ListParagraph"/>
        <w:ind w:left="660"/>
      </w:pPr>
    </w:p>
    <w:p w14:paraId="5F4EEC6E" w14:textId="48E996CC" w:rsidR="00ED63F8" w:rsidRDefault="00ED63F8" w:rsidP="00ED63F8">
      <w:r>
        <w:t>VI. Closing Business</w:t>
      </w:r>
    </w:p>
    <w:p w14:paraId="444AFE8E" w14:textId="77777777" w:rsidR="00ED63F8" w:rsidRDefault="00ED63F8" w:rsidP="00ED63F8"/>
    <w:p w14:paraId="71D1291A" w14:textId="27F88AE1" w:rsidR="00ED63F8" w:rsidRDefault="00ED63F8" w:rsidP="00ED63F8">
      <w:pPr>
        <w:pStyle w:val="ListParagraph"/>
        <w:numPr>
          <w:ilvl w:val="0"/>
          <w:numId w:val="3"/>
        </w:numPr>
      </w:pPr>
      <w:r>
        <w:t>Next Meeting</w:t>
      </w:r>
      <w:r w:rsidR="00F75893">
        <w:t>- Speci</w:t>
      </w:r>
      <w:r w:rsidR="006E3781">
        <w:t>al Meeting for the BARS, update on renewal and executive session on Wednesday September 23 at 4:30pm</w:t>
      </w:r>
    </w:p>
    <w:p w14:paraId="2D30F689" w14:textId="0B385D1D" w:rsidR="006E3781" w:rsidRDefault="006E3781" w:rsidP="006E3781">
      <w:pPr>
        <w:pStyle w:val="ListParagraph"/>
      </w:pPr>
      <w:r>
        <w:t xml:space="preserve">                          Next regular meeting will be October 20 at 5pm</w:t>
      </w:r>
    </w:p>
    <w:p w14:paraId="044F639A" w14:textId="77777777" w:rsidR="00ED63F8" w:rsidRDefault="00ED63F8" w:rsidP="00ED63F8">
      <w:pPr>
        <w:pStyle w:val="ListParagraph"/>
      </w:pPr>
    </w:p>
    <w:p w14:paraId="3BCE780D" w14:textId="02D5FAE5" w:rsidR="0094028B" w:rsidRPr="00091304" w:rsidRDefault="00ED63F8" w:rsidP="00ED63F8">
      <w:r>
        <w:t xml:space="preserve">      B. Adjournment</w:t>
      </w:r>
      <w:r w:rsidR="00FF4B0A">
        <w:t xml:space="preserve"> at</w:t>
      </w:r>
      <w:r w:rsidR="006E3781">
        <w:t xml:space="preserve"> 6:41pm</w:t>
      </w:r>
    </w:p>
    <w:sectPr w:rsidR="0094028B" w:rsidRPr="00091304">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25E0" w14:textId="77777777" w:rsidR="00BA50B7" w:rsidRDefault="00BA50B7">
      <w:r>
        <w:separator/>
      </w:r>
    </w:p>
  </w:endnote>
  <w:endnote w:type="continuationSeparator" w:id="0">
    <w:p w14:paraId="2B78A7AE" w14:textId="77777777" w:rsidR="00BA50B7" w:rsidRDefault="00BA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6EB5C6A3"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634BCF">
      <w:rPr>
        <w:rFonts w:ascii="Cambria" w:hAnsi="Cambria"/>
        <w:i/>
        <w:sz w:val="20"/>
        <w:lang w:val="es-US"/>
      </w:rPr>
      <w:t>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0534" w14:textId="77777777" w:rsidR="00BA50B7" w:rsidRDefault="00BA50B7">
      <w:r>
        <w:separator/>
      </w:r>
    </w:p>
  </w:footnote>
  <w:footnote w:type="continuationSeparator" w:id="0">
    <w:p w14:paraId="676593A2" w14:textId="77777777" w:rsidR="00BA50B7" w:rsidRDefault="00BA5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BA50B7">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BA50B7">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54C"/>
    <w:multiLevelType w:val="hybridMultilevel"/>
    <w:tmpl w:val="60B45B08"/>
    <w:lvl w:ilvl="0" w:tplc="93EE85C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EB60650"/>
    <w:multiLevelType w:val="hybridMultilevel"/>
    <w:tmpl w:val="3D8CA66E"/>
    <w:lvl w:ilvl="0" w:tplc="15047B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4451688"/>
    <w:multiLevelType w:val="hybridMultilevel"/>
    <w:tmpl w:val="16D66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343A3"/>
    <w:multiLevelType w:val="hybridMultilevel"/>
    <w:tmpl w:val="6FFA60D8"/>
    <w:lvl w:ilvl="0" w:tplc="2A4866E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91304"/>
    <w:rsid w:val="00111730"/>
    <w:rsid w:val="001D5076"/>
    <w:rsid w:val="00214363"/>
    <w:rsid w:val="002328FF"/>
    <w:rsid w:val="00390ABC"/>
    <w:rsid w:val="003A348D"/>
    <w:rsid w:val="003C0417"/>
    <w:rsid w:val="00463B16"/>
    <w:rsid w:val="00510B53"/>
    <w:rsid w:val="005B3C2A"/>
    <w:rsid w:val="005F4083"/>
    <w:rsid w:val="00634BCF"/>
    <w:rsid w:val="00665433"/>
    <w:rsid w:val="00680CA3"/>
    <w:rsid w:val="006B6B4A"/>
    <w:rsid w:val="006E3781"/>
    <w:rsid w:val="006E3800"/>
    <w:rsid w:val="00712CD0"/>
    <w:rsid w:val="0080271E"/>
    <w:rsid w:val="00812924"/>
    <w:rsid w:val="00885FCE"/>
    <w:rsid w:val="008D62AC"/>
    <w:rsid w:val="0094028B"/>
    <w:rsid w:val="00941B56"/>
    <w:rsid w:val="009A578C"/>
    <w:rsid w:val="00A7063B"/>
    <w:rsid w:val="00AB75A4"/>
    <w:rsid w:val="00BA50B7"/>
    <w:rsid w:val="00BD2CCF"/>
    <w:rsid w:val="00D45E0E"/>
    <w:rsid w:val="00E403D5"/>
    <w:rsid w:val="00E65100"/>
    <w:rsid w:val="00E669F7"/>
    <w:rsid w:val="00EA7815"/>
    <w:rsid w:val="00EC5615"/>
    <w:rsid w:val="00ED63F8"/>
    <w:rsid w:val="00F026F7"/>
    <w:rsid w:val="00F673C6"/>
    <w:rsid w:val="00F74728"/>
    <w:rsid w:val="00F75893"/>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D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6</cp:revision>
  <cp:lastPrinted>2016-09-26T20:45:00Z</cp:lastPrinted>
  <dcterms:created xsi:type="dcterms:W3CDTF">2020-09-14T17:34:00Z</dcterms:created>
  <dcterms:modified xsi:type="dcterms:W3CDTF">2020-10-20T23:12:00Z</dcterms:modified>
</cp:coreProperties>
</file>