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65EA0D3D" w14:textId="20589F11" w:rsidR="006F7722" w:rsidRDefault="006F7722" w:rsidP="00351FC0"/>
    <w:p w14:paraId="3C3D4897" w14:textId="1616A35F" w:rsidR="006F7722" w:rsidRDefault="006F7722" w:rsidP="00351FC0"/>
    <w:p w14:paraId="7A3B8CFE" w14:textId="5E479BF0" w:rsidR="006F7722" w:rsidRDefault="006F7722" w:rsidP="006F7722">
      <w:pPr>
        <w:jc w:val="center"/>
      </w:pPr>
      <w:r>
        <w:t>Governing Council Regular Meeting</w:t>
      </w:r>
    </w:p>
    <w:p w14:paraId="7082A02C" w14:textId="7C362C03" w:rsidR="006F7722" w:rsidRDefault="006F7722" w:rsidP="006F7722">
      <w:pPr>
        <w:jc w:val="center"/>
      </w:pPr>
      <w:r>
        <w:t>At Roots &amp; Wings Community School</w:t>
      </w:r>
    </w:p>
    <w:p w14:paraId="12D5B223" w14:textId="4E7AF5FC" w:rsidR="006F7722" w:rsidRDefault="007D740E" w:rsidP="006F7722">
      <w:pPr>
        <w:jc w:val="center"/>
      </w:pPr>
      <w:r>
        <w:t>November 19</w:t>
      </w:r>
      <w:r w:rsidR="006F7722">
        <w:t>, 2019 at 5pm</w:t>
      </w:r>
    </w:p>
    <w:p w14:paraId="03533400" w14:textId="29BF9A4D" w:rsidR="006F7722" w:rsidRDefault="006F7722" w:rsidP="00952911">
      <w:pPr>
        <w:jc w:val="center"/>
      </w:pPr>
      <w:r>
        <w:t>35 La Lama Rd, Questa, NM 87556</w:t>
      </w:r>
    </w:p>
    <w:p w14:paraId="29FE9E39" w14:textId="77777777" w:rsidR="006F7722" w:rsidRDefault="006F7722" w:rsidP="006F7722">
      <w:r>
        <w:t xml:space="preserve"> </w:t>
      </w:r>
    </w:p>
    <w:p w14:paraId="6C73CE51" w14:textId="77777777" w:rsidR="006F7722" w:rsidRDefault="006F7722" w:rsidP="006F7722">
      <w:r>
        <w:t xml:space="preserve">I. Opening Business </w:t>
      </w:r>
    </w:p>
    <w:p w14:paraId="057B92D3" w14:textId="2F1EC009" w:rsidR="006F7722" w:rsidRDefault="006F7722" w:rsidP="006F7722">
      <w:pPr>
        <w:ind w:firstLine="720"/>
      </w:pPr>
      <w:r>
        <w:t xml:space="preserve">A. Call to Order </w:t>
      </w:r>
      <w:r w:rsidR="00F61EDE">
        <w:t>at 5:08</w:t>
      </w:r>
    </w:p>
    <w:p w14:paraId="04A5D57C" w14:textId="5278D4E4" w:rsidR="006F7722" w:rsidRDefault="006F7722" w:rsidP="006F7722">
      <w:pPr>
        <w:ind w:firstLine="720"/>
      </w:pPr>
      <w:r>
        <w:t xml:space="preserve">B. Roll Call </w:t>
      </w:r>
    </w:p>
    <w:p w14:paraId="008C0945" w14:textId="5D7DD473" w:rsidR="00E75800" w:rsidRDefault="00E75800" w:rsidP="006F7722">
      <w:pPr>
        <w:ind w:firstLine="720"/>
      </w:pPr>
      <w:r>
        <w:t xml:space="preserve">     Aline Robertson, GC Member</w:t>
      </w:r>
    </w:p>
    <w:p w14:paraId="3F4C1B7D" w14:textId="649C29C6" w:rsidR="00E75800" w:rsidRDefault="00E75800" w:rsidP="006F7722">
      <w:pPr>
        <w:ind w:firstLine="720"/>
      </w:pPr>
      <w:r>
        <w:t xml:space="preserve">     Robin Mayo, GC Member</w:t>
      </w:r>
      <w:r w:rsidR="00F61EDE">
        <w:t>- via phone</w:t>
      </w:r>
    </w:p>
    <w:p w14:paraId="1A093622" w14:textId="428C9623" w:rsidR="00E75800" w:rsidRDefault="00E75800" w:rsidP="006F7722">
      <w:pPr>
        <w:ind w:firstLine="720"/>
      </w:pPr>
      <w:r>
        <w:t xml:space="preserve">     Jenny Lewis, GC Member</w:t>
      </w:r>
      <w:r w:rsidR="00A852AC">
        <w:t>-</w:t>
      </w:r>
      <w:r w:rsidR="009E5794">
        <w:t xml:space="preserve"> joined </w:t>
      </w:r>
      <w:r w:rsidR="00A852AC">
        <w:t>via phone</w:t>
      </w:r>
      <w:r w:rsidR="009E5794">
        <w:t xml:space="preserve"> at 5:15</w:t>
      </w:r>
    </w:p>
    <w:p w14:paraId="06E8FCD8" w14:textId="30AD524B" w:rsidR="00E75800" w:rsidRDefault="00E75800" w:rsidP="006F7722">
      <w:pPr>
        <w:ind w:firstLine="720"/>
      </w:pPr>
      <w:r>
        <w:t xml:space="preserve">     Erica </w:t>
      </w:r>
      <w:proofErr w:type="spellStart"/>
      <w:r>
        <w:t>Lannon</w:t>
      </w:r>
      <w:proofErr w:type="spellEnd"/>
      <w:r>
        <w:t>, GC President</w:t>
      </w:r>
    </w:p>
    <w:p w14:paraId="043ADC98" w14:textId="0FAC9F24" w:rsidR="00E75800" w:rsidRDefault="00E75800" w:rsidP="006F7722">
      <w:pPr>
        <w:ind w:firstLine="720"/>
      </w:pPr>
      <w:r>
        <w:t xml:space="preserve">     Michael Rael, GC Member</w:t>
      </w:r>
      <w:r w:rsidR="00F61EDE">
        <w:t>-absent</w:t>
      </w:r>
    </w:p>
    <w:p w14:paraId="092CBC83" w14:textId="3DC7A8CE" w:rsidR="00E75800" w:rsidRDefault="00E75800" w:rsidP="006F7722">
      <w:pPr>
        <w:ind w:firstLine="720"/>
      </w:pPr>
      <w:r>
        <w:t xml:space="preserve">     Mark </w:t>
      </w:r>
      <w:proofErr w:type="spellStart"/>
      <w:r>
        <w:t>Richert</w:t>
      </w:r>
      <w:proofErr w:type="spellEnd"/>
      <w:r>
        <w:t>, School Director</w:t>
      </w:r>
    </w:p>
    <w:p w14:paraId="5262F969" w14:textId="0DB3F64F" w:rsidR="00E75800" w:rsidRDefault="00E75800" w:rsidP="00E75800">
      <w:pPr>
        <w:ind w:firstLine="720"/>
      </w:pPr>
      <w:r>
        <w:t xml:space="preserve">     Veronica Garcia, School Administrative Assistant</w:t>
      </w:r>
    </w:p>
    <w:p w14:paraId="4BFCF25D" w14:textId="1D596C42" w:rsidR="00E75800" w:rsidRDefault="00E75800" w:rsidP="00E75800">
      <w:pPr>
        <w:ind w:firstLine="720"/>
      </w:pPr>
      <w:r>
        <w:t xml:space="preserve">     Sarah Pina, School Business Manager</w:t>
      </w:r>
      <w:r w:rsidR="00F61EDE">
        <w:t>- via phone</w:t>
      </w:r>
    </w:p>
    <w:p w14:paraId="3DCB7C0B" w14:textId="751C4B84" w:rsidR="00E75800" w:rsidRDefault="00E75800" w:rsidP="00E75800">
      <w:pPr>
        <w:ind w:firstLine="720"/>
      </w:pPr>
      <w:r>
        <w:t xml:space="preserve">     Abby Lewis, School Legal </w:t>
      </w:r>
      <w:r w:rsidR="004C61AE">
        <w:t>Counsel</w:t>
      </w:r>
      <w:r w:rsidR="00F61EDE">
        <w:t>-via phone</w:t>
      </w:r>
    </w:p>
    <w:p w14:paraId="33B55EDD" w14:textId="77777777" w:rsidR="00E75800" w:rsidRDefault="00E75800" w:rsidP="00E75800">
      <w:pPr>
        <w:ind w:firstLine="720"/>
      </w:pPr>
    </w:p>
    <w:p w14:paraId="18A096FE" w14:textId="326365DE" w:rsidR="006F7722" w:rsidRDefault="006F7722" w:rsidP="006F7722">
      <w:pPr>
        <w:ind w:firstLine="720"/>
      </w:pPr>
      <w:r>
        <w:t>C. Approval of Agenda</w:t>
      </w:r>
      <w:r w:rsidR="00E75800">
        <w:t>- Motion to approve agenda made by</w:t>
      </w:r>
      <w:r w:rsidR="008E4BCC">
        <w:t xml:space="preserve"> Aline Robertson</w:t>
      </w:r>
      <w:r w:rsidR="00F61EDE">
        <w:t xml:space="preserve"> </w:t>
      </w:r>
      <w:r w:rsidR="00E75800">
        <w:t>and second by</w:t>
      </w:r>
      <w:r w:rsidR="008E4BCC">
        <w:t xml:space="preserve"> Robin Mayo. All </w:t>
      </w:r>
      <w:r w:rsidR="00E75800">
        <w:t>votes were in the affirmative. No votes in the negative</w:t>
      </w:r>
      <w:r w:rsidR="009E5794">
        <w:t>. Motion Carries.</w:t>
      </w:r>
      <w:r>
        <w:t xml:space="preserve"> </w:t>
      </w:r>
    </w:p>
    <w:p w14:paraId="707FF9BF" w14:textId="77777777" w:rsidR="00E75800" w:rsidRDefault="00E75800" w:rsidP="006F7722">
      <w:pPr>
        <w:ind w:firstLine="720"/>
      </w:pPr>
    </w:p>
    <w:p w14:paraId="2808A95B" w14:textId="66CEF859" w:rsidR="006F7722" w:rsidRDefault="006F7722" w:rsidP="006F7722">
      <w:pPr>
        <w:ind w:firstLine="720"/>
      </w:pPr>
      <w:r>
        <w:t>D. Approval of Minutes</w:t>
      </w:r>
      <w:r w:rsidR="00E75800">
        <w:t>- Motion to approve the minutes</w:t>
      </w:r>
      <w:r w:rsidR="00F61EDE">
        <w:t xml:space="preserve"> from October 15, 2019</w:t>
      </w:r>
      <w:r w:rsidR="008E4BCC">
        <w:t xml:space="preserve"> </w:t>
      </w:r>
      <w:r w:rsidR="00F61EDE">
        <w:t>and from November 5, 2019</w:t>
      </w:r>
      <w:r w:rsidR="008E4BCC">
        <w:t xml:space="preserve"> with the added ame</w:t>
      </w:r>
      <w:r w:rsidR="004C61AE">
        <w:t>ndments regarding adding BAR numbers and explaining the type of BAR number listed,</w:t>
      </w:r>
      <w:r w:rsidR="008E4BCC">
        <w:t xml:space="preserve"> listing the how members voted </w:t>
      </w:r>
      <w:r w:rsidR="004C61AE">
        <w:t xml:space="preserve">and adding “motion carries” if the motion is carried </w:t>
      </w:r>
      <w:r w:rsidR="00E75800">
        <w:t xml:space="preserve">by </w:t>
      </w:r>
      <w:r w:rsidR="00600161">
        <w:t>Aline Robertson, Second</w:t>
      </w:r>
      <w:r w:rsidR="00E75800">
        <w:t xml:space="preserve"> by</w:t>
      </w:r>
      <w:r w:rsidR="008E4BCC">
        <w:t xml:space="preserve"> Robin Mayo</w:t>
      </w:r>
      <w:r w:rsidR="00E75800">
        <w:t>. All votes were in the affirmative. No votes in the negative.</w:t>
      </w:r>
      <w:r>
        <w:t xml:space="preserve"> </w:t>
      </w:r>
      <w:r w:rsidR="009E5794">
        <w:t>Motion Carries.</w:t>
      </w:r>
    </w:p>
    <w:p w14:paraId="6F55DED3" w14:textId="77777777" w:rsidR="006F7722" w:rsidRDefault="006F7722" w:rsidP="006F7722">
      <w:r>
        <w:t xml:space="preserve"> </w:t>
      </w:r>
    </w:p>
    <w:p w14:paraId="4C522B87" w14:textId="32BEBF11" w:rsidR="006F7722" w:rsidRDefault="008E4BCC" w:rsidP="006F7722">
      <w:r>
        <w:t xml:space="preserve">II. Public Comment-introduction of </w:t>
      </w:r>
      <w:r w:rsidR="00A852AC">
        <w:t>non GC Members</w:t>
      </w:r>
      <w:r w:rsidR="004C61AE">
        <w:t xml:space="preserve"> attending meeting</w:t>
      </w:r>
      <w:r w:rsidR="00A852AC">
        <w:t xml:space="preserve">- Amelia </w:t>
      </w:r>
      <w:proofErr w:type="spellStart"/>
      <w:r w:rsidR="00A852AC">
        <w:t>Eshleman</w:t>
      </w:r>
      <w:proofErr w:type="spellEnd"/>
      <w:r w:rsidR="00A852AC">
        <w:t xml:space="preserve">, Nikki </w:t>
      </w:r>
      <w:proofErr w:type="spellStart"/>
      <w:r w:rsidR="00A852AC">
        <w:t>Smirl</w:t>
      </w:r>
      <w:proofErr w:type="spellEnd"/>
      <w:r w:rsidR="00A852AC">
        <w:t xml:space="preserve"> and Jared</w:t>
      </w:r>
    </w:p>
    <w:p w14:paraId="075CC305" w14:textId="77777777" w:rsidR="006F7722" w:rsidRDefault="006F7722" w:rsidP="006F7722">
      <w:r>
        <w:t xml:space="preserve"> </w:t>
      </w:r>
    </w:p>
    <w:p w14:paraId="582608F8" w14:textId="77777777" w:rsidR="006F7722" w:rsidRDefault="006F7722" w:rsidP="006F7722">
      <w:r>
        <w:t xml:space="preserve">III. Action Items </w:t>
      </w:r>
    </w:p>
    <w:p w14:paraId="194D7D40" w14:textId="001E7026" w:rsidR="00BF74D6" w:rsidRDefault="006F7722" w:rsidP="00380AFF">
      <w:pPr>
        <w:pStyle w:val="ListParagraph"/>
        <w:numPr>
          <w:ilvl w:val="0"/>
          <w:numId w:val="4"/>
        </w:numPr>
      </w:pPr>
      <w:r>
        <w:t xml:space="preserve">Governing Council Membership </w:t>
      </w:r>
      <w:r w:rsidR="00E75800">
        <w:t>was presented by</w:t>
      </w:r>
      <w:r w:rsidR="00A852AC">
        <w:t xml:space="preserve"> Erica </w:t>
      </w:r>
      <w:proofErr w:type="spellStart"/>
      <w:r w:rsidR="00A852AC">
        <w:t>Lannon</w:t>
      </w:r>
      <w:proofErr w:type="spellEnd"/>
      <w:r w:rsidR="00E75800">
        <w:t xml:space="preserve">. </w:t>
      </w:r>
      <w:r w:rsidR="00A852AC">
        <w:t xml:space="preserve">Discussed possibly finding a replacement for Michael Rael who may be stepping down from the GC board. </w:t>
      </w:r>
      <w:r w:rsidR="009E5794">
        <w:t>No action was taken.</w:t>
      </w:r>
    </w:p>
    <w:p w14:paraId="53813123" w14:textId="1E3B51D2" w:rsidR="00380AFF" w:rsidRDefault="00380AFF" w:rsidP="00380AFF">
      <w:pPr>
        <w:pStyle w:val="ListParagraph"/>
        <w:numPr>
          <w:ilvl w:val="0"/>
          <w:numId w:val="4"/>
        </w:numPr>
      </w:pPr>
      <w:r>
        <w:t>Resignation of and possible replacement of Jenny Lewis as GC secretary</w:t>
      </w:r>
      <w:r w:rsidR="00A852AC">
        <w:t xml:space="preserve">. Robin Mayo was nominated for secretary. </w:t>
      </w:r>
      <w:r w:rsidR="00600161">
        <w:t xml:space="preserve">Motion by Erica </w:t>
      </w:r>
      <w:proofErr w:type="spellStart"/>
      <w:r w:rsidR="00600161">
        <w:t>Lannon</w:t>
      </w:r>
      <w:proofErr w:type="spellEnd"/>
      <w:r w:rsidR="00600161">
        <w:t xml:space="preserve">, Second </w:t>
      </w:r>
      <w:r w:rsidR="00A852AC">
        <w:t>by Aline Robertson. All votes in the affirmative no votes in the negative. Motion Carries.</w:t>
      </w:r>
    </w:p>
    <w:p w14:paraId="6081DF25" w14:textId="68902E91" w:rsidR="00A852AC" w:rsidRDefault="00A852AC" w:rsidP="00A852AC"/>
    <w:p w14:paraId="7E57687C" w14:textId="7A5047E4" w:rsidR="00A852AC" w:rsidRDefault="00A852AC" w:rsidP="00A852AC"/>
    <w:p w14:paraId="74E2F6ED" w14:textId="4227E11A" w:rsidR="00A852AC" w:rsidRDefault="00A852AC" w:rsidP="00A852AC"/>
    <w:p w14:paraId="0EF377CB" w14:textId="2D4755F4" w:rsidR="00A852AC" w:rsidRDefault="00A852AC" w:rsidP="00A852AC"/>
    <w:p w14:paraId="24B935C1" w14:textId="77777777" w:rsidR="00A852AC" w:rsidRDefault="00A852AC" w:rsidP="00A852AC"/>
    <w:p w14:paraId="6F610F8B" w14:textId="2212D6A6" w:rsidR="00386B10" w:rsidRDefault="00952911" w:rsidP="00952911">
      <w:pPr>
        <w:pStyle w:val="ListParagraph"/>
        <w:numPr>
          <w:ilvl w:val="0"/>
          <w:numId w:val="4"/>
        </w:numPr>
      </w:pPr>
      <w:r>
        <w:t>Bullying</w:t>
      </w:r>
      <w:r w:rsidR="00386B10">
        <w:t xml:space="preserve"> Policy</w:t>
      </w:r>
      <w:r w:rsidR="00E75800">
        <w:t xml:space="preserve"> was presented by</w:t>
      </w:r>
      <w:r w:rsidR="00DF407F">
        <w:t xml:space="preserve"> Erica </w:t>
      </w:r>
      <w:proofErr w:type="spellStart"/>
      <w:r w:rsidR="00DF407F">
        <w:t>Lannon</w:t>
      </w:r>
      <w:proofErr w:type="spellEnd"/>
      <w:r w:rsidR="00E75800">
        <w:t xml:space="preserve">. Motion to approve Bullying Policy was made by </w:t>
      </w:r>
      <w:r w:rsidR="00A852AC">
        <w:t xml:space="preserve">Aline Robertson </w:t>
      </w:r>
      <w:r w:rsidR="00600161">
        <w:t>and Second</w:t>
      </w:r>
      <w:r w:rsidR="00E75800">
        <w:t xml:space="preserve"> by</w:t>
      </w:r>
      <w:r w:rsidR="00A852AC">
        <w:t xml:space="preserve"> Robin Mayo</w:t>
      </w:r>
      <w:r w:rsidR="00E75800">
        <w:t>. All votes were in the affirmative. No votes in the negative.</w:t>
      </w:r>
      <w:r w:rsidR="00A852AC">
        <w:t xml:space="preserve"> Motion Carries.</w:t>
      </w:r>
    </w:p>
    <w:p w14:paraId="019E6CF9" w14:textId="77777777" w:rsidR="00A852AC" w:rsidRDefault="00A852AC" w:rsidP="00A852AC"/>
    <w:p w14:paraId="2F175033" w14:textId="6EF79CE8" w:rsidR="00952911" w:rsidRDefault="00952911" w:rsidP="00952911">
      <w:pPr>
        <w:pStyle w:val="ListParagraph"/>
        <w:numPr>
          <w:ilvl w:val="0"/>
          <w:numId w:val="4"/>
        </w:numPr>
      </w:pPr>
      <w:r>
        <w:t>Revision of Previous GC Minutes</w:t>
      </w:r>
      <w:r w:rsidR="00E75800">
        <w:t xml:space="preserve"> were presented by</w:t>
      </w:r>
      <w:r w:rsidR="00A852AC">
        <w:t xml:space="preserve"> Erica </w:t>
      </w:r>
      <w:proofErr w:type="spellStart"/>
      <w:r w:rsidR="00A852AC">
        <w:t>Lannon</w:t>
      </w:r>
      <w:proofErr w:type="spellEnd"/>
      <w:r w:rsidR="00E75800">
        <w:t xml:space="preserve">. Motion to approve revision of Previous GC Minutes was made by </w:t>
      </w:r>
      <w:r w:rsidR="00A852AC">
        <w:t xml:space="preserve">Aline Robertson </w:t>
      </w:r>
      <w:r w:rsidR="00600161">
        <w:t>and second</w:t>
      </w:r>
      <w:r w:rsidR="00E75800">
        <w:t xml:space="preserve"> by</w:t>
      </w:r>
      <w:r w:rsidR="00A852AC">
        <w:t xml:space="preserve"> Robin Mayo</w:t>
      </w:r>
      <w:r w:rsidR="00E75800">
        <w:t>. All votes were in the affirmative. No votes in the negative.</w:t>
      </w:r>
      <w:r w:rsidR="00DF407F">
        <w:t xml:space="preserve"> Motion Carries.</w:t>
      </w:r>
    </w:p>
    <w:p w14:paraId="7A0378E6" w14:textId="77777777" w:rsidR="00F61EDE" w:rsidRDefault="00F61EDE" w:rsidP="00380AFF">
      <w:pPr>
        <w:ind w:left="720"/>
      </w:pPr>
    </w:p>
    <w:p w14:paraId="6C324DE9" w14:textId="77777777" w:rsidR="00F61EDE" w:rsidRDefault="00F61EDE" w:rsidP="00380AFF">
      <w:pPr>
        <w:ind w:left="720"/>
      </w:pPr>
    </w:p>
    <w:p w14:paraId="1E6CF2D4" w14:textId="77777777" w:rsidR="00F61EDE" w:rsidRDefault="00F61EDE" w:rsidP="00380AFF">
      <w:pPr>
        <w:ind w:left="720"/>
      </w:pPr>
    </w:p>
    <w:p w14:paraId="74E96654" w14:textId="77777777" w:rsidR="00F61EDE" w:rsidRDefault="00F61EDE" w:rsidP="00380AFF">
      <w:pPr>
        <w:ind w:left="720"/>
      </w:pPr>
    </w:p>
    <w:p w14:paraId="75BCD336" w14:textId="77777777" w:rsidR="00F61EDE" w:rsidRDefault="00F61EDE" w:rsidP="00380AFF">
      <w:pPr>
        <w:ind w:left="720"/>
      </w:pPr>
    </w:p>
    <w:p w14:paraId="499B6FE4" w14:textId="4F4375A4" w:rsidR="002252F7" w:rsidRDefault="00B2691A" w:rsidP="00FA6706">
      <w:pPr>
        <w:pStyle w:val="ListParagraph"/>
        <w:numPr>
          <w:ilvl w:val="0"/>
          <w:numId w:val="4"/>
        </w:numPr>
      </w:pPr>
      <w:r>
        <w:t>Budget Adjustment Request</w:t>
      </w:r>
      <w:r w:rsidR="00952911">
        <w:t>/s</w:t>
      </w:r>
      <w:r w:rsidR="00E75800">
        <w:t xml:space="preserve"> was presented by</w:t>
      </w:r>
      <w:r w:rsidR="00FA6706">
        <w:t xml:space="preserve"> Sarah Pina</w:t>
      </w:r>
      <w:r w:rsidR="00E75800">
        <w:t>. Motion to approve</w:t>
      </w:r>
      <w:r w:rsidR="00341E67">
        <w:t xml:space="preserve"> BAR</w:t>
      </w:r>
      <w:r w:rsidR="00F61EDE">
        <w:t xml:space="preserve"> 570-000-1920-0007 IB</w:t>
      </w:r>
      <w:r w:rsidR="009E5794">
        <w:t xml:space="preserve"> (Initial Budget)</w:t>
      </w:r>
      <w:r w:rsidR="00F61EDE">
        <w:t xml:space="preserve"> for Medicaid</w:t>
      </w:r>
      <w:r w:rsidR="00FA6706">
        <w:t>, BAR 570-000-1920-IB</w:t>
      </w:r>
      <w:r w:rsidR="009E5794">
        <w:t xml:space="preserve"> (Initial Budget)</w:t>
      </w:r>
      <w:r w:rsidR="00FA6706">
        <w:t xml:space="preserve"> LANL Foundation, BAR 570-000-1920-0009-I</w:t>
      </w:r>
      <w:r w:rsidR="009E5794">
        <w:t xml:space="preserve"> (Increase)</w:t>
      </w:r>
      <w:r w:rsidR="00FA6706">
        <w:t xml:space="preserve"> for 2018 GO Bonds, BAR 570-000-1920-0010-T </w:t>
      </w:r>
      <w:r w:rsidR="009E5794">
        <w:t xml:space="preserve">(Transfer) </w:t>
      </w:r>
      <w:r w:rsidR="00FA08B5">
        <w:t>for</w:t>
      </w:r>
      <w:r w:rsidR="00FA6706">
        <w:t xml:space="preserve"> Title IV, BAR 570-000-1920-0011-T</w:t>
      </w:r>
      <w:r w:rsidR="009E5794">
        <w:t xml:space="preserve"> (Transfer)</w:t>
      </w:r>
      <w:r w:rsidR="00FA6706">
        <w:t xml:space="preserve"> for Private Direct Grants, and BAR 570-000-1920-0012-M </w:t>
      </w:r>
      <w:r w:rsidR="009E5794">
        <w:t xml:space="preserve">(Maintenance) </w:t>
      </w:r>
      <w:r w:rsidR="00FA6706">
        <w:t xml:space="preserve">for Operational made by </w:t>
      </w:r>
      <w:r w:rsidR="00A76170">
        <w:t>Aline Robertson</w:t>
      </w:r>
      <w:r w:rsidR="00600161">
        <w:t xml:space="preserve"> and second</w:t>
      </w:r>
      <w:r w:rsidR="00341E67">
        <w:t xml:space="preserve"> by</w:t>
      </w:r>
      <w:r w:rsidR="00A76170">
        <w:t xml:space="preserve"> Robin Mayo</w:t>
      </w:r>
      <w:r w:rsidR="00341E67">
        <w:t>. All votes were in the affirmative. No votes in the negative.</w:t>
      </w:r>
      <w:r w:rsidR="00A76170">
        <w:t xml:space="preserve"> Motion Carries.</w:t>
      </w:r>
    </w:p>
    <w:p w14:paraId="3199313C" w14:textId="77777777" w:rsidR="006F7722" w:rsidRDefault="006F7722" w:rsidP="006F7722">
      <w:r>
        <w:t xml:space="preserve"> </w:t>
      </w:r>
    </w:p>
    <w:p w14:paraId="2E238A23" w14:textId="77777777" w:rsidR="00E75800" w:rsidRDefault="00E75800" w:rsidP="006F7722"/>
    <w:p w14:paraId="0A0EADCB" w14:textId="77777777" w:rsidR="00E75800" w:rsidRDefault="00E75800" w:rsidP="006F7722"/>
    <w:p w14:paraId="2CB2AA3D" w14:textId="77777777" w:rsidR="00E75800" w:rsidRDefault="00E75800" w:rsidP="006F7722"/>
    <w:p w14:paraId="069C8A52" w14:textId="77777777" w:rsidR="00E75800" w:rsidRDefault="00E75800" w:rsidP="006F7722"/>
    <w:p w14:paraId="61BCC2C9" w14:textId="77777777" w:rsidR="00E75800" w:rsidRDefault="00E75800" w:rsidP="006F7722"/>
    <w:p w14:paraId="30FCD976" w14:textId="3E7320C4" w:rsidR="006F7722" w:rsidRDefault="006F7722" w:rsidP="006F7722">
      <w:r>
        <w:t xml:space="preserve">IV. Informational/Discussion Items </w:t>
      </w:r>
    </w:p>
    <w:p w14:paraId="05A6ABE3" w14:textId="56B2AEC0" w:rsidR="006F7722" w:rsidRDefault="006F7722" w:rsidP="007D740E">
      <w:pPr>
        <w:pStyle w:val="ListParagraph"/>
        <w:numPr>
          <w:ilvl w:val="0"/>
          <w:numId w:val="3"/>
        </w:numPr>
      </w:pPr>
      <w:r>
        <w:t>Mission Moment</w:t>
      </w:r>
      <w:r w:rsidR="00A76170">
        <w:t xml:space="preserve">- Discussed evolving from camping to </w:t>
      </w:r>
      <w:proofErr w:type="gramStart"/>
      <w:r w:rsidR="00A76170">
        <w:t>In</w:t>
      </w:r>
      <w:proofErr w:type="gramEnd"/>
      <w:r w:rsidR="00A76170">
        <w:t xml:space="preserve"> Class projects.</w:t>
      </w:r>
    </w:p>
    <w:p w14:paraId="358327DB" w14:textId="564261FB" w:rsidR="00676B72" w:rsidRDefault="00D73C7C" w:rsidP="00676B72">
      <w:pPr>
        <w:pStyle w:val="ListParagraph"/>
        <w:numPr>
          <w:ilvl w:val="0"/>
          <w:numId w:val="3"/>
        </w:numPr>
      </w:pPr>
      <w:r>
        <w:t>RWCS long-term vision</w:t>
      </w:r>
      <w:r w:rsidR="00A76170">
        <w:t xml:space="preserve">- </w:t>
      </w:r>
      <w:r w:rsidR="00FA08B5">
        <w:t>Serving a larger student body, purchasing school facilities, replenish financial reserves and renewing the charter with an enrollment cap increase and expand the board to 7 members</w:t>
      </w:r>
      <w:r w:rsidR="00676B72">
        <w:t>.</w:t>
      </w:r>
    </w:p>
    <w:p w14:paraId="325A3511" w14:textId="7FFC0B93" w:rsidR="007D740E" w:rsidRDefault="00254233" w:rsidP="007D740E">
      <w:pPr>
        <w:pStyle w:val="ListParagraph"/>
        <w:numPr>
          <w:ilvl w:val="0"/>
          <w:numId w:val="3"/>
        </w:numPr>
      </w:pPr>
      <w:r>
        <w:t>RWYEP role in supporting RWCS</w:t>
      </w:r>
      <w:r w:rsidR="00676B72">
        <w:t>-</w:t>
      </w:r>
      <w:r w:rsidR="009E5794">
        <w:t>RWYEP will help with fundraising</w:t>
      </w:r>
    </w:p>
    <w:p w14:paraId="7E430CA1" w14:textId="70363A5E" w:rsidR="006F7722" w:rsidRDefault="00D73C7C" w:rsidP="006F7722">
      <w:pPr>
        <w:ind w:firstLine="720"/>
      </w:pPr>
      <w:r>
        <w:t>D</w:t>
      </w:r>
      <w:r w:rsidR="00254233">
        <w:t>. Director’s Report</w:t>
      </w:r>
      <w:r w:rsidR="009E5794">
        <w:t xml:space="preserve">- </w:t>
      </w:r>
      <w:r w:rsidR="00600161">
        <w:t xml:space="preserve">  Director’s R</w:t>
      </w:r>
      <w:r w:rsidR="00DF407F">
        <w:t xml:space="preserve">eport </w:t>
      </w:r>
      <w:r w:rsidR="005926EF">
        <w:t>discussed what happened over the last month</w:t>
      </w:r>
    </w:p>
    <w:p w14:paraId="618CA299" w14:textId="77777777" w:rsidR="00600161" w:rsidRDefault="00600161" w:rsidP="006F7722">
      <w:pPr>
        <w:ind w:firstLine="720"/>
      </w:pPr>
    </w:p>
    <w:p w14:paraId="11382C10" w14:textId="77777777" w:rsidR="00600161" w:rsidRDefault="00600161" w:rsidP="006F7722">
      <w:pPr>
        <w:ind w:firstLine="720"/>
      </w:pPr>
    </w:p>
    <w:p w14:paraId="7FD1FEB0" w14:textId="77777777" w:rsidR="00600161" w:rsidRDefault="00600161" w:rsidP="006F7722">
      <w:pPr>
        <w:ind w:firstLine="720"/>
      </w:pPr>
    </w:p>
    <w:p w14:paraId="36D2C727" w14:textId="77777777" w:rsidR="00600161" w:rsidRDefault="00600161" w:rsidP="006F7722">
      <w:pPr>
        <w:ind w:firstLine="720"/>
      </w:pPr>
    </w:p>
    <w:p w14:paraId="5D0297F9" w14:textId="3624A4CB" w:rsidR="006F7722" w:rsidRDefault="00D73C7C" w:rsidP="006F7722">
      <w:pPr>
        <w:ind w:firstLine="720"/>
      </w:pPr>
      <w:r>
        <w:t>E</w:t>
      </w:r>
      <w:r w:rsidR="006F7722">
        <w:t>. Finance Committee Report</w:t>
      </w:r>
      <w:r w:rsidR="005926EF">
        <w:t xml:space="preserve">-had meeting last week. Go Bonds are in process of being used up by teachers. Everything is good and on task. </w:t>
      </w:r>
      <w:r w:rsidR="006F7722">
        <w:t xml:space="preserve"> </w:t>
      </w:r>
    </w:p>
    <w:p w14:paraId="478D08BE" w14:textId="5073A168" w:rsidR="006F7722" w:rsidRDefault="006F7722" w:rsidP="006F7722"/>
    <w:p w14:paraId="44191BD5" w14:textId="77777777" w:rsidR="00DF407F" w:rsidRDefault="00DF407F" w:rsidP="006F7722"/>
    <w:p w14:paraId="45DA12E7" w14:textId="77777777" w:rsidR="00DF407F" w:rsidRDefault="00DF407F" w:rsidP="006F7722"/>
    <w:p w14:paraId="4D0A1BD8" w14:textId="77777777" w:rsidR="00DF407F" w:rsidRDefault="00DF407F" w:rsidP="006F7722"/>
    <w:p w14:paraId="039B2D06" w14:textId="0FA4E9FB" w:rsidR="00B675DA" w:rsidRDefault="00600161" w:rsidP="006F7722">
      <w:r>
        <w:t>V. Closed Session:</w:t>
      </w:r>
      <w:r w:rsidR="00DF407F">
        <w:t xml:space="preserve"> Meeting did not go into closed session. </w:t>
      </w:r>
      <w:bookmarkStart w:id="0" w:name="_GoBack"/>
      <w:bookmarkEnd w:id="0"/>
    </w:p>
    <w:p w14:paraId="60D1D884" w14:textId="20A21D17" w:rsidR="006F7722" w:rsidRDefault="006F7722" w:rsidP="006F7722"/>
    <w:p w14:paraId="106BA97C" w14:textId="77777777" w:rsidR="006F7722" w:rsidRDefault="006F7722" w:rsidP="006F7722">
      <w:r>
        <w:t xml:space="preserve">VI. Closing Business </w:t>
      </w:r>
    </w:p>
    <w:p w14:paraId="0FA9144E" w14:textId="03219866" w:rsidR="006F7722" w:rsidRDefault="006F7722" w:rsidP="006F7722">
      <w:pPr>
        <w:ind w:firstLine="720"/>
      </w:pPr>
      <w:r>
        <w:t xml:space="preserve">A. Next Meeting </w:t>
      </w:r>
      <w:r w:rsidR="00341E67">
        <w:t>is planned for</w:t>
      </w:r>
      <w:r w:rsidR="005926EF">
        <w:t xml:space="preserve"> December 17, 2019 at 5:00 p.m. at Roots and </w:t>
      </w:r>
      <w:r w:rsidR="00DF407F">
        <w:t xml:space="preserve">                </w:t>
      </w:r>
      <w:r w:rsidR="005926EF">
        <w:t>Wings</w:t>
      </w:r>
    </w:p>
    <w:p w14:paraId="7D86372B" w14:textId="5F2F42E0" w:rsidR="006F7722" w:rsidRDefault="005926EF" w:rsidP="006F7722">
      <w:pPr>
        <w:ind w:firstLine="720"/>
      </w:pPr>
      <w:r>
        <w:t>B. Adjournment at 6:32 p.m.</w:t>
      </w:r>
    </w:p>
    <w:p w14:paraId="13C361CC" w14:textId="498B8C2D" w:rsidR="00351FC0" w:rsidRDefault="00351FC0" w:rsidP="00351FC0"/>
    <w:p w14:paraId="098D759D" w14:textId="12E5C4A8" w:rsidR="00351FC0" w:rsidRDefault="00351FC0" w:rsidP="00351FC0"/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5C9DC6D4" w14:textId="2BE18BBB" w:rsidR="009D3AF6" w:rsidRDefault="009D3AF6" w:rsidP="00AB63EA"/>
    <w:p w14:paraId="27DB3D4C" w14:textId="77777777" w:rsidR="009D3AF6" w:rsidRPr="00091304" w:rsidRDefault="009D3AF6" w:rsidP="009D3AF6"/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E9942" w14:textId="77777777" w:rsidR="008C2A50" w:rsidRDefault="008C2A50">
      <w:r>
        <w:separator/>
      </w:r>
    </w:p>
  </w:endnote>
  <w:endnote w:type="continuationSeparator" w:id="0">
    <w:p w14:paraId="76DF0784" w14:textId="77777777" w:rsidR="008C2A50" w:rsidRDefault="008C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712CD0" w:rsidRDefault="00712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80271E" w:rsidRPr="00712CD0" w:rsidRDefault="00941B56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="009A578C"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941B56" w:rsidRDefault="00F74728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 w:rsidR="00941B56">
      <w:rPr>
        <w:rFonts w:ascii="Cambria" w:hAnsi="Cambria"/>
        <w:i/>
        <w:sz w:val="20"/>
        <w:lang w:val="es-US"/>
      </w:rPr>
      <w:t>Veronica</w:t>
    </w:r>
    <w:proofErr w:type="spellEnd"/>
    <w:r w:rsidR="00941B56">
      <w:rPr>
        <w:rFonts w:ascii="Cambria" w:hAnsi="Cambria"/>
        <w:i/>
        <w:sz w:val="20"/>
        <w:lang w:val="es-US"/>
      </w:rPr>
      <w:t xml:space="preserve"> </w:t>
    </w:r>
    <w:proofErr w:type="spellStart"/>
    <w:r w:rsidR="00941B56">
      <w:rPr>
        <w:rFonts w:ascii="Cambria" w:hAnsi="Cambria"/>
        <w:i/>
        <w:sz w:val="20"/>
        <w:lang w:val="es-US"/>
      </w:rPr>
      <w:t>Garcia</w:t>
    </w:r>
    <w:proofErr w:type="spellEnd"/>
    <w:r w:rsidR="009A578C"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F74728" w:rsidRPr="00712CD0" w:rsidRDefault="00F74728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9A578C" w:rsidRPr="00941B56" w:rsidRDefault="00941B56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="00F74728" w:rsidRPr="00941B56">
      <w:rPr>
        <w:rFonts w:ascii="Cambria" w:hAnsi="Cambria"/>
        <w:sz w:val="20"/>
        <w:lang w:val="es-US"/>
      </w:rPr>
      <w:tab/>
    </w:r>
  </w:p>
  <w:p w14:paraId="76A68606" w14:textId="77777777" w:rsidR="009A578C" w:rsidRPr="00712CD0" w:rsidRDefault="009A578C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9A578C" w:rsidRPr="001D5076" w:rsidRDefault="00941B56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="009A578C" w:rsidRPr="001D5076">
      <w:rPr>
        <w:rFonts w:ascii="Cambria" w:hAnsi="Cambria"/>
        <w:sz w:val="20"/>
      </w:rPr>
      <w:t>575-586-2076/fax 575-586-2087</w:t>
    </w:r>
  </w:p>
  <w:p w14:paraId="12B44875" w14:textId="77777777" w:rsidR="00F74728" w:rsidRPr="001D5076" w:rsidRDefault="00F74728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F74728" w:rsidRPr="001D5076" w:rsidRDefault="00F74728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712CD0" w:rsidRDefault="0071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1439" w14:textId="77777777" w:rsidR="008C2A50" w:rsidRDefault="008C2A50">
      <w:r>
        <w:separator/>
      </w:r>
    </w:p>
  </w:footnote>
  <w:footnote w:type="continuationSeparator" w:id="0">
    <w:p w14:paraId="36CBD19E" w14:textId="77777777" w:rsidR="008C2A50" w:rsidRDefault="008C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E65100" w:rsidRDefault="008C2A50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80271E" w:rsidRDefault="00390ABC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80271E" w:rsidRDefault="00390ABC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E65100" w:rsidRDefault="008C2A50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1352"/>
    <w:multiLevelType w:val="hybridMultilevel"/>
    <w:tmpl w:val="14647EA8"/>
    <w:lvl w:ilvl="0" w:tplc="00D41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3CF9"/>
    <w:multiLevelType w:val="hybridMultilevel"/>
    <w:tmpl w:val="AFCE04A6"/>
    <w:lvl w:ilvl="0" w:tplc="79AC4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102E3E"/>
    <w:rsid w:val="001D5076"/>
    <w:rsid w:val="002252F7"/>
    <w:rsid w:val="00254233"/>
    <w:rsid w:val="002B135D"/>
    <w:rsid w:val="002C2D47"/>
    <w:rsid w:val="00341E67"/>
    <w:rsid w:val="00351FC0"/>
    <w:rsid w:val="00370507"/>
    <w:rsid w:val="00380AFF"/>
    <w:rsid w:val="00385E9F"/>
    <w:rsid w:val="00386B10"/>
    <w:rsid w:val="00390ABC"/>
    <w:rsid w:val="003A348D"/>
    <w:rsid w:val="00411CE2"/>
    <w:rsid w:val="00463B16"/>
    <w:rsid w:val="004C61AE"/>
    <w:rsid w:val="005926EF"/>
    <w:rsid w:val="005B3C2A"/>
    <w:rsid w:val="005F0CBF"/>
    <w:rsid w:val="005F4083"/>
    <w:rsid w:val="00600161"/>
    <w:rsid w:val="00665433"/>
    <w:rsid w:val="00676B72"/>
    <w:rsid w:val="006776E7"/>
    <w:rsid w:val="006B6B4A"/>
    <w:rsid w:val="006F7722"/>
    <w:rsid w:val="00712CD0"/>
    <w:rsid w:val="00771F2A"/>
    <w:rsid w:val="007D740E"/>
    <w:rsid w:val="0080271E"/>
    <w:rsid w:val="008C2A50"/>
    <w:rsid w:val="008D62AC"/>
    <w:rsid w:val="008E4BCC"/>
    <w:rsid w:val="008E5CD7"/>
    <w:rsid w:val="00913BE4"/>
    <w:rsid w:val="00921C15"/>
    <w:rsid w:val="0094028B"/>
    <w:rsid w:val="00941B56"/>
    <w:rsid w:val="00952911"/>
    <w:rsid w:val="00987E90"/>
    <w:rsid w:val="009A578C"/>
    <w:rsid w:val="009D3AF6"/>
    <w:rsid w:val="009E5794"/>
    <w:rsid w:val="00A64CF5"/>
    <w:rsid w:val="00A7063B"/>
    <w:rsid w:val="00A76170"/>
    <w:rsid w:val="00A80A75"/>
    <w:rsid w:val="00A852AC"/>
    <w:rsid w:val="00A8693A"/>
    <w:rsid w:val="00AB63EA"/>
    <w:rsid w:val="00B2691A"/>
    <w:rsid w:val="00B41DE8"/>
    <w:rsid w:val="00B675DA"/>
    <w:rsid w:val="00BF74D6"/>
    <w:rsid w:val="00CA5F67"/>
    <w:rsid w:val="00CB382C"/>
    <w:rsid w:val="00D45E0E"/>
    <w:rsid w:val="00D55066"/>
    <w:rsid w:val="00D73C7C"/>
    <w:rsid w:val="00D744BB"/>
    <w:rsid w:val="00DF407F"/>
    <w:rsid w:val="00E403D5"/>
    <w:rsid w:val="00E65100"/>
    <w:rsid w:val="00E71928"/>
    <w:rsid w:val="00E75800"/>
    <w:rsid w:val="00EA14AC"/>
    <w:rsid w:val="00EA7815"/>
    <w:rsid w:val="00EC5615"/>
    <w:rsid w:val="00ED21A5"/>
    <w:rsid w:val="00ED3BD1"/>
    <w:rsid w:val="00ED7B90"/>
    <w:rsid w:val="00F61EDE"/>
    <w:rsid w:val="00F673C6"/>
    <w:rsid w:val="00F70F70"/>
    <w:rsid w:val="00F74728"/>
    <w:rsid w:val="00FA08B5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vgarcia</cp:lastModifiedBy>
  <cp:revision>3</cp:revision>
  <cp:lastPrinted>2016-09-26T20:45:00Z</cp:lastPrinted>
  <dcterms:created xsi:type="dcterms:W3CDTF">2019-11-21T18:56:00Z</dcterms:created>
  <dcterms:modified xsi:type="dcterms:W3CDTF">2019-11-21T19:01:00Z</dcterms:modified>
</cp:coreProperties>
</file>