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96C" w:rsidRDefault="000B69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Governing Council Regular Meeting</w:t>
      </w:r>
    </w:p>
    <w:p w:rsidR="000B696C" w:rsidRDefault="005175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Held both virtually and at Roots and Wings Community School</w:t>
      </w:r>
    </w:p>
    <w:p w:rsidR="000B696C" w:rsidRDefault="005175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 La Lama Rd, Questa, NM 87556</w:t>
      </w:r>
    </w:p>
    <w:p w:rsidR="000B696C" w:rsidRDefault="005175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pm, November 17, 2020</w:t>
      </w:r>
    </w:p>
    <w:p w:rsidR="000B696C" w:rsidRDefault="000B696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 Business</w:t>
      </w: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  <w:r w:rsidR="00C04985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 xml:space="preserve"> 5:10pm</w:t>
      </w: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 Call</w:t>
      </w:r>
      <w:r w:rsidR="00C04985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Erica Lannon- GC Member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Aline Robertson- GC Member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Jenny Lewis- GC Member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- present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Robin Mayo- GC Member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Amelia Eshleman- GC Member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-absent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Jerrod Rowlison-Elliot- GC Member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-present</w:t>
      </w:r>
    </w:p>
    <w:p w:rsidR="00C04985" w:rsidRDefault="002427D9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a quorum</w:t>
      </w:r>
    </w:p>
    <w:p w:rsidR="00DA46C6" w:rsidRDefault="00DA46C6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Attending-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 Orris- School Director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Pina- School Business Manager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Veronica Garcia- School Administrative Assistant</w:t>
      </w:r>
    </w:p>
    <w:p w:rsidR="00C04985" w:rsidRDefault="00C04985" w:rsidP="00C049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C04985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for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Approval of 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by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 xml:space="preserve"> Jenny Lewis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second by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 xml:space="preserve"> Aline Robertson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Jenny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Lewis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, Aline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Robertson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, Robin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Mayo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 xml:space="preserve">, Jerrod 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Rowlison-Elliot </w:t>
      </w:r>
      <w:r w:rsidR="002427D9">
        <w:rPr>
          <w:rFonts w:ascii="Times New Roman" w:eastAsia="Times New Roman" w:hAnsi="Times New Roman" w:cs="Times New Roman"/>
          <w:sz w:val="24"/>
          <w:szCs w:val="24"/>
        </w:rPr>
        <w:t>and Erica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Lannon vote in the affirmative. </w:t>
      </w:r>
      <w:r>
        <w:rPr>
          <w:rFonts w:ascii="Times New Roman" w:eastAsia="Times New Roman" w:hAnsi="Times New Roman" w:cs="Times New Roman"/>
          <w:sz w:val="24"/>
          <w:szCs w:val="24"/>
        </w:rPr>
        <w:t>Motion Carries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C04985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for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Approval of 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with amendments of striking through language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by 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Aline Robertson </w:t>
      </w:r>
      <w:r>
        <w:rPr>
          <w:rFonts w:ascii="Times New Roman" w:eastAsia="Times New Roman" w:hAnsi="Times New Roman" w:cs="Times New Roman"/>
          <w:sz w:val="24"/>
          <w:szCs w:val="24"/>
        </w:rPr>
        <w:t>and second by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 Jenny Lewis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. Jenny Lewis, Aline Robertson, Robin Mayo, Jerrod Rowlison-Elliot and Erica Lannon vote in the affirmative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Motion Carries.</w:t>
      </w:r>
    </w:p>
    <w:p w:rsidR="00DA46C6" w:rsidRDefault="00DA46C6" w:rsidP="00DA46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1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Mission Moment</w:t>
      </w:r>
      <w:r w:rsidR="00C049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Director stated last week were our Student Led </w:t>
      </w:r>
      <w:r w:rsidR="008118C9">
        <w:rPr>
          <w:rFonts w:ascii="Times New Roman" w:eastAsia="Times New Roman" w:hAnsi="Times New Roman" w:cs="Times New Roman"/>
          <w:sz w:val="24"/>
          <w:szCs w:val="24"/>
        </w:rPr>
        <w:t>Conferences.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We had very good attendance. Director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 to sit in one with a family who is struggling and we used this conference as a way to help and understand what is going on and help make adjustments with family and the school. Everyone worked together to help keep thin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gs going during difficult times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96C" w:rsidRDefault="0015635D">
      <w:pPr>
        <w:numPr>
          <w:ilvl w:val="0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:rsidR="00DA46C6" w:rsidRDefault="00DA46C6" w:rsidP="00DA46C6">
      <w:pPr>
        <w:shd w:val="clear" w:color="auto" w:fill="FFFFFF"/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46C6" w:rsidRDefault="00DA46C6" w:rsidP="00DA46C6">
      <w:pPr>
        <w:shd w:val="clear" w:color="auto" w:fill="FFFFFF"/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Pr="00DA46C6" w:rsidRDefault="0051754C" w:rsidP="00DA46C6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6C6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DA46C6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Hillcrest Bank - Opt in/out of two programs - Positive Pay and ACH Dual Control (Sarah will present)</w:t>
      </w:r>
      <w:r w:rsidR="001563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8C9">
        <w:rPr>
          <w:rFonts w:ascii="Times New Roman" w:eastAsia="Times New Roman" w:hAnsi="Times New Roman" w:cs="Times New Roman"/>
          <w:sz w:val="24"/>
          <w:szCs w:val="24"/>
        </w:rPr>
        <w:t>Motion to opt into Positive Pay Program at Hillcrest Bank made by Jenny Lewis and second by Jerrod Rowlison-Elliot.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Jenny Lewis, Aline Robertson, Robin Mayo, Jerrod Rowlison-Elliot and Erica Lannon vote in the affirmative</w:t>
      </w:r>
      <w:r w:rsidR="008118C9"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0B696C" w:rsidRDefault="008118C9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Motion to opt into ACH Dual Control for Hillcrest Bank naming Jon Orris, Erica Lannon and Aline Robertson as signers made by Aline </w:t>
      </w:r>
      <w:r w:rsidR="00116B5F">
        <w:rPr>
          <w:rFonts w:ascii="Times New Roman" w:eastAsia="Times New Roman" w:hAnsi="Times New Roman" w:cs="Times New Roman"/>
          <w:sz w:val="24"/>
          <w:szCs w:val="24"/>
        </w:rPr>
        <w:t xml:space="preserve">Robertson </w:t>
      </w:r>
      <w:r>
        <w:rPr>
          <w:rFonts w:ascii="Times New Roman" w:eastAsia="Times New Roman" w:hAnsi="Times New Roman" w:cs="Times New Roman"/>
          <w:sz w:val="24"/>
          <w:szCs w:val="24"/>
        </w:rPr>
        <w:t>and secon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d by Jenny Lewis. Jenny Lewis, Aline Robertson, Robin Mayo, Jerrod Rowlison-Elliot and Erica Lannon vote in the affirmative</w:t>
      </w:r>
      <w:r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9564F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McKinney-Vento Dispute Resolution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B5F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by </w:t>
      </w:r>
      <w:r w:rsidR="00116B5F">
        <w:rPr>
          <w:rFonts w:ascii="Times New Roman" w:eastAsia="Times New Roman" w:hAnsi="Times New Roman" w:cs="Times New Roman"/>
          <w:sz w:val="24"/>
          <w:szCs w:val="24"/>
        </w:rPr>
        <w:t xml:space="preserve">Jenny Lewis </w:t>
      </w:r>
      <w:r>
        <w:rPr>
          <w:rFonts w:ascii="Times New Roman" w:eastAsia="Times New Roman" w:hAnsi="Times New Roman" w:cs="Times New Roman"/>
          <w:sz w:val="24"/>
          <w:szCs w:val="24"/>
        </w:rPr>
        <w:t>and second by</w:t>
      </w:r>
      <w:r w:rsidR="00116B5F">
        <w:rPr>
          <w:rFonts w:ascii="Times New Roman" w:eastAsia="Times New Roman" w:hAnsi="Times New Roman" w:cs="Times New Roman"/>
          <w:sz w:val="24"/>
          <w:szCs w:val="24"/>
        </w:rPr>
        <w:t xml:space="preserve"> Aline Robertson. 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Jenny Lewis, Aline Robertson, Robin Mayo, Jerrod Rowlison-Elliot and Erica Lannon vote in the affirmative</w:t>
      </w:r>
      <w:r w:rsidR="00116B5F"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9564F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Updated Background Check policy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by 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>Jenny Lewis and second by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Aline Robertson. Jenny Lewis, Aline Robertson, Robin Mayo, Jerrod Rowlison-Elliot and Erica Lannon vote in the affirmative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DA46C6" w:rsidRDefault="00DA46C6" w:rsidP="00DA46C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2A39AA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sever </w:t>
      </w:r>
      <w:r w:rsidR="0051754C">
        <w:rPr>
          <w:rFonts w:ascii="Times New Roman" w:eastAsia="Times New Roman" w:hAnsi="Times New Roman" w:cs="Times New Roman"/>
          <w:sz w:val="24"/>
          <w:szCs w:val="24"/>
        </w:rPr>
        <w:t>ACES Contract for Principal of Record</w:t>
      </w:r>
      <w:r>
        <w:rPr>
          <w:rFonts w:ascii="Times New Roman" w:eastAsia="Times New Roman" w:hAnsi="Times New Roman" w:cs="Times New Roman"/>
          <w:sz w:val="24"/>
          <w:szCs w:val="24"/>
        </w:rPr>
        <w:t>, Robert Abney, made by Jenny Lewis and seco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>nd by Robin Mayo. Jenny Lewis, Aline Robertson, Robin Mayo, Jerrod Rowlison-Elliot and Erica Lannon vote in the affirmative</w:t>
      </w:r>
      <w:r>
        <w:rPr>
          <w:rFonts w:ascii="Times New Roman" w:eastAsia="Times New Roman" w:hAnsi="Times New Roman" w:cs="Times New Roman"/>
          <w:sz w:val="24"/>
          <w:szCs w:val="24"/>
        </w:rPr>
        <w:t>. Motion Carries.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1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Adjustment Requests</w:t>
      </w:r>
      <w:r w:rsidR="0059564F">
        <w:rPr>
          <w:rFonts w:ascii="Times New Roman" w:eastAsia="Times New Roman" w:hAnsi="Times New Roman" w:cs="Times New Roman"/>
          <w:sz w:val="24"/>
          <w:szCs w:val="24"/>
        </w:rPr>
        <w:t xml:space="preserve">- Motion to approve BAR #570-000-2021-0010-I(Increase) for $5,506.00 for FY20-Final Allocation made by 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 xml:space="preserve">Aline Robertson </w:t>
      </w:r>
      <w:r w:rsidR="0059564F">
        <w:rPr>
          <w:rFonts w:ascii="Times New Roman" w:eastAsia="Times New Roman" w:hAnsi="Times New Roman" w:cs="Times New Roman"/>
          <w:sz w:val="24"/>
          <w:szCs w:val="24"/>
        </w:rPr>
        <w:t>and second by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 Robin Mayo. Jenny Lewis, Aline Robertson, Robin Mayo, Jerrod Rowlison-Elliot and Erica Lannon vote in the affirmative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 xml:space="preserve">. Motion Carries. </w:t>
      </w:r>
    </w:p>
    <w:p w:rsidR="000B696C" w:rsidRDefault="005175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Informational/Discussion Items</w:t>
      </w:r>
    </w:p>
    <w:p w:rsidR="00DA46C6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Directors Report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>- The final repor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t arrived on Friday. Discussed </w:t>
      </w:r>
      <w:proofErr w:type="spellStart"/>
      <w:r w:rsidR="00DA46C6">
        <w:rPr>
          <w:rFonts w:ascii="Times New Roman" w:eastAsia="Times New Roman" w:hAnsi="Times New Roman" w:cs="Times New Roman"/>
          <w:sz w:val="24"/>
          <w:szCs w:val="24"/>
        </w:rPr>
        <w:t>i</w:t>
      </w:r>
      <w:r w:rsidR="002A39AA">
        <w:rPr>
          <w:rFonts w:ascii="Times New Roman" w:eastAsia="Times New Roman" w:hAnsi="Times New Roman" w:cs="Times New Roman"/>
          <w:sz w:val="24"/>
          <w:szCs w:val="24"/>
        </w:rPr>
        <w:t>ready</w:t>
      </w:r>
      <w:proofErr w:type="spellEnd"/>
      <w:r w:rsidR="002A39AA">
        <w:rPr>
          <w:rFonts w:ascii="Times New Roman" w:eastAsia="Times New Roman" w:hAnsi="Times New Roman" w:cs="Times New Roman"/>
          <w:sz w:val="24"/>
          <w:szCs w:val="24"/>
        </w:rPr>
        <w:t xml:space="preserve"> math and ELA for both curriculum and diagnostics.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2A39AA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46C6" w:rsidRDefault="00DA46C6" w:rsidP="00DA46C6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Committee Report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>- Everything looks normal. Made 2</w:t>
      </w:r>
      <w:r w:rsidR="00EC1855" w:rsidRPr="00EC185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 xml:space="preserve"> payment on audit, which made AP higher than normal. No difference between ledger and bank account. No outdated checks. We received $25,00</w:t>
      </w:r>
      <w:r w:rsidR="007F7433">
        <w:rPr>
          <w:rFonts w:ascii="Times New Roman" w:eastAsia="Times New Roman" w:hAnsi="Times New Roman" w:cs="Times New Roman"/>
          <w:sz w:val="24"/>
          <w:szCs w:val="24"/>
        </w:rPr>
        <w:t>0.00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 xml:space="preserve"> from Taos Community Foundati</w:t>
      </w:r>
      <w:r w:rsidR="00DA46C6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 xml:space="preserve">We need to obtain early literacy amount. The GRT fund is over </w:t>
      </w:r>
      <w:r w:rsidR="00D01485">
        <w:rPr>
          <w:rFonts w:ascii="Times New Roman" w:eastAsia="Times New Roman" w:hAnsi="Times New Roman" w:cs="Times New Roman"/>
          <w:sz w:val="24"/>
          <w:szCs w:val="24"/>
        </w:rPr>
        <w:t>$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>52,000</w:t>
      </w:r>
      <w:r w:rsidR="007F7433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EC1855">
        <w:rPr>
          <w:rFonts w:ascii="Times New Roman" w:eastAsia="Times New Roman" w:hAnsi="Times New Roman" w:cs="Times New Roman"/>
          <w:sz w:val="24"/>
          <w:szCs w:val="24"/>
        </w:rPr>
        <w:t xml:space="preserve">, funds need to be spent. Things stayed pretty steady as far as how much of budget is spent. </w:t>
      </w:r>
    </w:p>
    <w:p w:rsidR="00D01485" w:rsidRDefault="00D01485" w:rsidP="00D014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Renewal Committee Report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>- We received our report from PED. Committee will be having a meeting on Thursday. If we have any discrepancies, we need to submit a report by the 27</w:t>
      </w:r>
      <w:r w:rsidR="005C11ED" w:rsidRPr="005C11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>, but would like to have it by the 20</w:t>
      </w:r>
      <w:r w:rsidR="005C11ED" w:rsidRPr="005C11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 xml:space="preserve"> because of Fall Brea</w:t>
      </w:r>
      <w:r w:rsidR="007F7433">
        <w:rPr>
          <w:rFonts w:ascii="Times New Roman" w:eastAsia="Times New Roman" w:hAnsi="Times New Roman" w:cs="Times New Roman"/>
          <w:sz w:val="24"/>
          <w:szCs w:val="24"/>
        </w:rPr>
        <w:t>k. There are no discre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 xml:space="preserve">pancies. We want to plan for the meeting with PED, with questions that they might ask us. </w:t>
      </w:r>
    </w:p>
    <w:p w:rsidR="00D01485" w:rsidRDefault="00D01485" w:rsidP="00D0148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01485" w:rsidRDefault="00D01485" w:rsidP="00D01485">
      <w:pPr>
        <w:shd w:val="clear" w:color="auto" w:fill="FFFFFF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1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about how we will determine if we are moving to Hybrid after Jan 1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>- We as a school need to say something in December so parents can plan what going on after the holidays. We had planned to move to hybrid Jan</w:t>
      </w:r>
      <w:r w:rsidR="003F4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C11ED">
        <w:rPr>
          <w:rFonts w:ascii="Times New Roman" w:eastAsia="Times New Roman" w:hAnsi="Times New Roman" w:cs="Times New Roman"/>
          <w:sz w:val="24"/>
          <w:szCs w:val="24"/>
        </w:rPr>
        <w:t>1, but with the current numbers rising</w:t>
      </w:r>
      <w:r w:rsidR="003F462F">
        <w:rPr>
          <w:rFonts w:ascii="Times New Roman" w:eastAsia="Times New Roman" w:hAnsi="Times New Roman" w:cs="Times New Roman"/>
          <w:sz w:val="24"/>
          <w:szCs w:val="24"/>
        </w:rPr>
        <w:t xml:space="preserve">, we need to think about extending the online only learning mode. We need to let parents know by next board meeting in December. We would like staff and parents input.  </w:t>
      </w:r>
      <w:r w:rsidR="00F275E4">
        <w:rPr>
          <w:rFonts w:ascii="Times New Roman" w:eastAsia="Times New Roman" w:hAnsi="Times New Roman" w:cs="Times New Roman"/>
          <w:sz w:val="24"/>
          <w:szCs w:val="24"/>
        </w:rPr>
        <w:t>We will send out par</w:t>
      </w:r>
      <w:r w:rsidR="00D01485">
        <w:rPr>
          <w:rFonts w:ascii="Times New Roman" w:eastAsia="Times New Roman" w:hAnsi="Times New Roman" w:cs="Times New Roman"/>
          <w:sz w:val="24"/>
          <w:szCs w:val="24"/>
        </w:rPr>
        <w:t xml:space="preserve">ent survey. This </w:t>
      </w:r>
      <w:r w:rsidR="007F7433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D01485">
        <w:rPr>
          <w:rFonts w:ascii="Times New Roman" w:eastAsia="Times New Roman" w:hAnsi="Times New Roman" w:cs="Times New Roman"/>
          <w:sz w:val="24"/>
          <w:szCs w:val="24"/>
        </w:rPr>
        <w:t>be an action</w:t>
      </w:r>
      <w:r w:rsidR="00F275E4">
        <w:rPr>
          <w:rFonts w:ascii="Times New Roman" w:eastAsia="Times New Roman" w:hAnsi="Times New Roman" w:cs="Times New Roman"/>
          <w:sz w:val="24"/>
          <w:szCs w:val="24"/>
        </w:rPr>
        <w:t xml:space="preserve"> item on next regular GC meeting agenda. </w:t>
      </w:r>
    </w:p>
    <w:p w:rsidR="000B696C" w:rsidRDefault="005175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Development</w:t>
      </w:r>
    </w:p>
    <w:p w:rsidR="000B696C" w:rsidRDefault="0051754C">
      <w:pPr>
        <w:numPr>
          <w:ilvl w:val="1"/>
          <w:numId w:val="1"/>
        </w:num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Training schedule</w:t>
      </w:r>
      <w:r w:rsidR="001302B4">
        <w:rPr>
          <w:rFonts w:ascii="Times New Roman" w:eastAsia="Times New Roman" w:hAnsi="Times New Roman" w:cs="Times New Roman"/>
          <w:sz w:val="24"/>
          <w:szCs w:val="24"/>
        </w:rPr>
        <w:t xml:space="preserve">- GC Members have till June 30 to complete training. </w:t>
      </w:r>
    </w:p>
    <w:p w:rsidR="000B696C" w:rsidRDefault="000B696C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B696C" w:rsidRDefault="005175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Closing Business</w:t>
      </w: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Meeting</w:t>
      </w:r>
      <w:r w:rsidR="001302B4">
        <w:rPr>
          <w:rFonts w:ascii="Times New Roman" w:eastAsia="Times New Roman" w:hAnsi="Times New Roman" w:cs="Times New Roman"/>
          <w:sz w:val="24"/>
          <w:szCs w:val="24"/>
        </w:rPr>
        <w:t xml:space="preserve"> is December 15</w:t>
      </w:r>
      <w:r w:rsidR="001302B4" w:rsidRPr="00130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302B4">
        <w:rPr>
          <w:rFonts w:ascii="Times New Roman" w:eastAsia="Times New Roman" w:hAnsi="Times New Roman" w:cs="Times New Roman"/>
          <w:sz w:val="24"/>
          <w:szCs w:val="24"/>
        </w:rPr>
        <w:t>, 2020 at 5pm via Google Meets.</w:t>
      </w:r>
    </w:p>
    <w:p w:rsidR="000B696C" w:rsidRDefault="0051754C">
      <w:pPr>
        <w:numPr>
          <w:ilvl w:val="1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  <w:r w:rsidR="001302B4">
        <w:rPr>
          <w:rFonts w:ascii="Times New Roman" w:eastAsia="Times New Roman" w:hAnsi="Times New Roman" w:cs="Times New Roman"/>
          <w:sz w:val="24"/>
          <w:szCs w:val="24"/>
        </w:rPr>
        <w:t xml:space="preserve"> at 6:59pm</w:t>
      </w:r>
    </w:p>
    <w:p w:rsidR="000B696C" w:rsidRDefault="0051754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0B69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67C" w:rsidRDefault="00F4367C">
      <w:pPr>
        <w:spacing w:line="240" w:lineRule="auto"/>
      </w:pPr>
      <w:r>
        <w:separator/>
      </w:r>
    </w:p>
  </w:endnote>
  <w:endnote w:type="continuationSeparator" w:id="0">
    <w:p w:rsidR="00F4367C" w:rsidRDefault="00F4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6C" w:rsidRDefault="0051754C">
    <w:pPr>
      <w:jc w:val="center"/>
    </w:pPr>
    <w:r>
      <w:t>Jon Orris, Director</w:t>
    </w:r>
  </w:p>
  <w:p w:rsidR="000B696C" w:rsidRDefault="0051754C">
    <w:pPr>
      <w:jc w:val="center"/>
    </w:pPr>
    <w:r>
      <w:t>Veronica Garcia, Office Manager</w:t>
    </w:r>
  </w:p>
  <w:p w:rsidR="000B696C" w:rsidRDefault="0051754C">
    <w:pPr>
      <w:jc w:val="center"/>
    </w:pPr>
    <w:r>
      <w:t>35 La Lama Rd.</w:t>
    </w:r>
  </w:p>
  <w:p w:rsidR="000B696C" w:rsidRDefault="0051754C">
    <w:pPr>
      <w:jc w:val="center"/>
    </w:pPr>
    <w:r>
      <w:t>HC 81 Box 22, Questa, NM 87556</w:t>
    </w:r>
  </w:p>
  <w:p w:rsidR="000B696C" w:rsidRDefault="0051754C">
    <w:pPr>
      <w:jc w:val="center"/>
    </w:pPr>
    <w:r>
      <w:t>Ph. (575) 586-2076/ Fax: (575) 586-2087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67C" w:rsidRDefault="00F4367C">
      <w:pPr>
        <w:spacing w:line="240" w:lineRule="auto"/>
      </w:pPr>
      <w:r>
        <w:separator/>
      </w:r>
    </w:p>
  </w:footnote>
  <w:footnote w:type="continuationSeparator" w:id="0">
    <w:p w:rsidR="00F4367C" w:rsidRDefault="00F436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6C" w:rsidRDefault="0051754C">
    <w:pPr>
      <w:jc w:val="center"/>
      <w:rPr>
        <w:rFonts w:ascii="Times New Roman" w:eastAsia="Times New Roman" w:hAnsi="Times New Roman" w:cs="Times New Roman"/>
        <w:i/>
        <w:color w:val="0000FF"/>
        <w:sz w:val="72"/>
        <w:szCs w:val="72"/>
      </w:rPr>
    </w:pP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R</w:t>
    </w:r>
    <w:r>
      <w:rPr>
        <w:rFonts w:ascii="Times New Roman" w:eastAsia="Times New Roman" w:hAnsi="Times New Roman" w:cs="Times New Roman"/>
        <w:i/>
        <w:noProof/>
        <w:color w:val="0000FF"/>
        <w:sz w:val="72"/>
        <w:szCs w:val="72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5715000</wp:posOffset>
          </wp:positionH>
          <wp:positionV relativeFrom="page">
            <wp:posOffset>314325</wp:posOffset>
          </wp:positionV>
          <wp:extent cx="1328031" cy="1119188"/>
          <wp:effectExtent l="0" t="0" r="0" b="0"/>
          <wp:wrapSquare wrapText="left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8031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i/>
        <w:color w:val="0000FF"/>
        <w:sz w:val="72"/>
        <w:szCs w:val="72"/>
      </w:rPr>
      <w:t>oots &amp; Wings</w:t>
    </w:r>
  </w:p>
  <w:p w:rsidR="000B696C" w:rsidRDefault="0051754C">
    <w:pPr>
      <w:jc w:val="center"/>
      <w:rPr>
        <w:rFonts w:ascii="Times New Roman" w:eastAsia="Times New Roman" w:hAnsi="Times New Roman" w:cs="Times New Roman"/>
        <w:b/>
        <w:i/>
        <w:color w:val="0000FF"/>
        <w:sz w:val="44"/>
        <w:szCs w:val="44"/>
      </w:rPr>
    </w:pPr>
    <w:r>
      <w:rPr>
        <w:rFonts w:ascii="Times New Roman" w:eastAsia="Times New Roman" w:hAnsi="Times New Roman" w:cs="Times New Roman"/>
        <w:b/>
        <w:i/>
        <w:color w:val="0000FF"/>
        <w:sz w:val="44"/>
        <w:szCs w:val="44"/>
      </w:rPr>
      <w:t>Community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DF3"/>
    <w:multiLevelType w:val="multilevel"/>
    <w:tmpl w:val="6E30A0B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6C"/>
    <w:rsid w:val="000B696C"/>
    <w:rsid w:val="00116B5F"/>
    <w:rsid w:val="001302B4"/>
    <w:rsid w:val="0015635D"/>
    <w:rsid w:val="002427D9"/>
    <w:rsid w:val="002A39AA"/>
    <w:rsid w:val="00361A2A"/>
    <w:rsid w:val="003C60A7"/>
    <w:rsid w:val="003F462F"/>
    <w:rsid w:val="0051754C"/>
    <w:rsid w:val="005746BD"/>
    <w:rsid w:val="0059564F"/>
    <w:rsid w:val="005C11ED"/>
    <w:rsid w:val="007F7433"/>
    <w:rsid w:val="008118C9"/>
    <w:rsid w:val="00C04985"/>
    <w:rsid w:val="00CB56E6"/>
    <w:rsid w:val="00D01485"/>
    <w:rsid w:val="00DA46C6"/>
    <w:rsid w:val="00EC1855"/>
    <w:rsid w:val="00F26D1F"/>
    <w:rsid w:val="00F275E4"/>
    <w:rsid w:val="00F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E0BE"/>
  <w15:docId w15:val="{D4C72933-5BAD-4C04-A994-85A57026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A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vgarcia</dc:creator>
  <cp:lastModifiedBy>vgarcia</cp:lastModifiedBy>
  <cp:revision>5</cp:revision>
  <dcterms:created xsi:type="dcterms:W3CDTF">2020-11-17T20:54:00Z</dcterms:created>
  <dcterms:modified xsi:type="dcterms:W3CDTF">2020-12-16T01:52:00Z</dcterms:modified>
</cp:coreProperties>
</file>