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0F3A" w14:textId="33D2FC08" w:rsidR="00D31207" w:rsidRPr="000807D9" w:rsidRDefault="00D31207" w:rsidP="000807D9">
      <w:pPr>
        <w:spacing w:after="0"/>
        <w:contextualSpacing/>
        <w:rPr>
          <w:rFonts w:cstheme="minorHAnsi"/>
          <w:sz w:val="24"/>
          <w:szCs w:val="24"/>
        </w:rPr>
      </w:pPr>
      <w:r w:rsidRPr="000807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B868A" wp14:editId="020AFB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334135"/>
            <wp:effectExtent l="0" t="0" r="6350" b="0"/>
            <wp:wrapTight wrapText="bothSides">
              <wp:wrapPolygon edited="0">
                <wp:start x="0" y="0"/>
                <wp:lineTo x="0" y="21281"/>
                <wp:lineTo x="21377" y="21281"/>
                <wp:lineTo x="2137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RW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20BE7" w14:textId="77777777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707417C3" w14:textId="77777777" w:rsidR="000807D9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16B6D96B" w14:textId="04A2B12F" w:rsidR="00CE01B8" w:rsidRPr="000807D9" w:rsidRDefault="00CE01B8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Governing Council Regular Meeting</w:t>
      </w:r>
    </w:p>
    <w:p w14:paraId="10E5D1CA" w14:textId="0FEA039A" w:rsidR="00CE01B8" w:rsidRPr="000807D9" w:rsidRDefault="00CE01B8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Held both virtually and at Roots and Wings Community School</w:t>
      </w:r>
    </w:p>
    <w:p w14:paraId="5D3D8905" w14:textId="77777777" w:rsidR="00CE01B8" w:rsidRPr="000807D9" w:rsidRDefault="00CE01B8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35 La Lama Rd, Questa, NM 87556</w:t>
      </w:r>
    </w:p>
    <w:p w14:paraId="4F0AE3DE" w14:textId="63829D80" w:rsidR="00D31207" w:rsidRPr="000807D9" w:rsidRDefault="00CE01B8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4pm July 21</w:t>
      </w:r>
      <w:r w:rsidRPr="000807D9">
        <w:rPr>
          <w:rFonts w:cstheme="minorHAnsi"/>
          <w:sz w:val="24"/>
          <w:szCs w:val="24"/>
          <w:vertAlign w:val="superscript"/>
        </w:rPr>
        <w:t>st</w:t>
      </w:r>
      <w:r w:rsidRPr="000807D9">
        <w:rPr>
          <w:rFonts w:cstheme="minorHAnsi"/>
          <w:sz w:val="24"/>
          <w:szCs w:val="24"/>
        </w:rPr>
        <w:t>, 202</w:t>
      </w:r>
      <w:r w:rsidR="00FD7E93" w:rsidRPr="000807D9">
        <w:rPr>
          <w:rFonts w:cstheme="minorHAnsi"/>
          <w:sz w:val="24"/>
          <w:szCs w:val="24"/>
        </w:rPr>
        <w:t>0</w:t>
      </w:r>
    </w:p>
    <w:p w14:paraId="24E1172F" w14:textId="6A433E30" w:rsidR="00D31207" w:rsidRPr="000807D9" w:rsidRDefault="00D31207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56278DEE" w14:textId="77777777" w:rsidR="000807D9" w:rsidRPr="000807D9" w:rsidRDefault="000807D9" w:rsidP="000807D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3C542F2D" w14:textId="77777777" w:rsidR="000807D9" w:rsidRPr="000807D9" w:rsidRDefault="000807D9" w:rsidP="000807D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7D6664C4" w14:textId="368702D9" w:rsidR="00D31207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Opening Business</w:t>
      </w:r>
    </w:p>
    <w:p w14:paraId="6A88B2AC" w14:textId="3AD7B73A" w:rsidR="00D31207" w:rsidRPr="000807D9" w:rsidRDefault="00FD7E93" w:rsidP="000807D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Call to Order</w:t>
      </w:r>
    </w:p>
    <w:p w14:paraId="385F410E" w14:textId="77777777" w:rsidR="000807D9" w:rsidRPr="000807D9" w:rsidRDefault="00FD7E93" w:rsidP="000807D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Roll Call</w:t>
      </w:r>
    </w:p>
    <w:p w14:paraId="34F676B9" w14:textId="77777777" w:rsidR="000807D9" w:rsidRPr="000807D9" w:rsidRDefault="00FD7E93" w:rsidP="000807D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Approval of Agenda</w:t>
      </w:r>
    </w:p>
    <w:p w14:paraId="08CB9360" w14:textId="77777777" w:rsidR="000807D9" w:rsidRPr="000807D9" w:rsidRDefault="00FD7E93" w:rsidP="000807D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Approval of Minutes</w:t>
      </w:r>
    </w:p>
    <w:p w14:paraId="3547E90F" w14:textId="1129B9DA" w:rsidR="00D31207" w:rsidRPr="000807D9" w:rsidRDefault="00FD7E93" w:rsidP="000807D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Mission Moment</w:t>
      </w:r>
    </w:p>
    <w:p w14:paraId="59EBD35B" w14:textId="77777777" w:rsidR="000807D9" w:rsidRPr="000807D9" w:rsidRDefault="000807D9" w:rsidP="000807D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234F31D3" w14:textId="07DBA097" w:rsidR="00D31207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Public Comment</w:t>
      </w:r>
    </w:p>
    <w:p w14:paraId="0FAC674C" w14:textId="77777777" w:rsidR="000807D9" w:rsidRPr="000807D9" w:rsidRDefault="000807D9" w:rsidP="000807D9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5AEC640A" w14:textId="5FE386BD" w:rsidR="00D31207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Action Items</w:t>
      </w:r>
    </w:p>
    <w:p w14:paraId="371F9187" w14:textId="77777777" w:rsidR="000807D9" w:rsidRPr="000807D9" w:rsidRDefault="00FD7E93" w:rsidP="000807D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GC Officer Nominations</w:t>
      </w:r>
    </w:p>
    <w:p w14:paraId="4E8986A3" w14:textId="77777777" w:rsidR="000807D9" w:rsidRPr="000807D9" w:rsidRDefault="00FD7E93" w:rsidP="000807D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Budget Adjustment Requests</w:t>
      </w:r>
    </w:p>
    <w:p w14:paraId="2620EFB6" w14:textId="0045EE35" w:rsidR="000807D9" w:rsidRDefault="00FD7E93" w:rsidP="000807D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New Salary Schedule</w:t>
      </w:r>
    </w:p>
    <w:p w14:paraId="15D01809" w14:textId="532E6DD6" w:rsidR="00051502" w:rsidRPr="000807D9" w:rsidRDefault="00051502" w:rsidP="000807D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Calendar Changes</w:t>
      </w:r>
    </w:p>
    <w:p w14:paraId="0F850B52" w14:textId="30E02DE8" w:rsidR="00051502" w:rsidRPr="00051502" w:rsidRDefault="00051502" w:rsidP="00051502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Opening Plan</w:t>
      </w:r>
    </w:p>
    <w:p w14:paraId="028A5748" w14:textId="1D18F89F" w:rsidR="000807D9" w:rsidRPr="000807D9" w:rsidRDefault="000807D9" w:rsidP="000807D9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Policy Review</w:t>
      </w:r>
    </w:p>
    <w:p w14:paraId="76ADABA2" w14:textId="77777777" w:rsidR="000807D9" w:rsidRPr="000807D9" w:rsidRDefault="000807D9" w:rsidP="000807D9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7A05C338" w14:textId="745A0D56" w:rsidR="00D31207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Informational/Discussion Items</w:t>
      </w:r>
    </w:p>
    <w:p w14:paraId="58DDB398" w14:textId="77777777" w:rsidR="000807D9" w:rsidRPr="000807D9" w:rsidRDefault="00FD7E93" w:rsidP="000807D9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Director’s Report</w:t>
      </w:r>
    </w:p>
    <w:p w14:paraId="20514668" w14:textId="77777777" w:rsidR="000807D9" w:rsidRPr="000807D9" w:rsidRDefault="00FD7E93" w:rsidP="000807D9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Finance Committee Report</w:t>
      </w:r>
    </w:p>
    <w:p w14:paraId="5AEBD171" w14:textId="1A39A9B7" w:rsidR="000807D9" w:rsidRDefault="00FD7E93" w:rsidP="000807D9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Renewal Committee Report</w:t>
      </w:r>
    </w:p>
    <w:p w14:paraId="31309092" w14:textId="030A7DC6" w:rsidR="00E75CF1" w:rsidRPr="000807D9" w:rsidRDefault="00E75CF1" w:rsidP="000807D9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from Brian Carpenter’s Training</w:t>
      </w:r>
      <w:bookmarkStart w:id="0" w:name="_GoBack"/>
      <w:bookmarkEnd w:id="0"/>
    </w:p>
    <w:p w14:paraId="4B86A49D" w14:textId="77777777" w:rsidR="000807D9" w:rsidRPr="000807D9" w:rsidRDefault="000807D9" w:rsidP="000807D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630BD3D2" w14:textId="484D693A" w:rsidR="00D31207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Board Development</w:t>
      </w:r>
    </w:p>
    <w:p w14:paraId="426D3962" w14:textId="77777777" w:rsidR="000807D9" w:rsidRPr="000807D9" w:rsidRDefault="00FD7E93" w:rsidP="000807D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Cyclical Oversight Calendar</w:t>
      </w:r>
    </w:p>
    <w:p w14:paraId="519C7A86" w14:textId="77777777" w:rsidR="000807D9" w:rsidRPr="000807D9" w:rsidRDefault="00FD7E93" w:rsidP="000807D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Board Survey</w:t>
      </w:r>
    </w:p>
    <w:p w14:paraId="76C1F2CA" w14:textId="7B155426" w:rsidR="00D31207" w:rsidRPr="000807D9" w:rsidRDefault="00FD7E93" w:rsidP="000807D9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Retreat</w:t>
      </w:r>
    </w:p>
    <w:p w14:paraId="7C4A1E1A" w14:textId="77777777" w:rsidR="000807D9" w:rsidRPr="000807D9" w:rsidRDefault="000807D9" w:rsidP="000807D9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7B28FF0B" w14:textId="70F45DE7" w:rsidR="00FD7E93" w:rsidRPr="000807D9" w:rsidRDefault="00FD7E93" w:rsidP="000807D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Closed Session. The Board will meet in closed session pursuant to NMSA Section 10-15-1(H)(8) to discuss limited personnel issues.</w:t>
      </w:r>
    </w:p>
    <w:p w14:paraId="14D9F3D3" w14:textId="0A0F68B1" w:rsidR="00D31207" w:rsidRPr="000807D9" w:rsidRDefault="00D31207" w:rsidP="000807D9">
      <w:pPr>
        <w:pStyle w:val="Heading1"/>
        <w:numPr>
          <w:ilvl w:val="0"/>
          <w:numId w:val="0"/>
        </w:numPr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807D9">
        <w:rPr>
          <w:rFonts w:asciiTheme="minorHAnsi" w:hAnsiTheme="minorHAnsi" w:cstheme="minorHAnsi"/>
          <w:color w:val="auto"/>
          <w:sz w:val="24"/>
          <w:szCs w:val="24"/>
        </w:rPr>
        <w:lastRenderedPageBreak/>
        <w:t>Following closed session the board will return to open session and may take action.</w:t>
      </w:r>
    </w:p>
    <w:p w14:paraId="0C2FF411" w14:textId="77777777" w:rsidR="000807D9" w:rsidRPr="000807D9" w:rsidRDefault="000807D9" w:rsidP="000807D9">
      <w:pPr>
        <w:rPr>
          <w:sz w:val="24"/>
          <w:szCs w:val="24"/>
        </w:rPr>
      </w:pPr>
    </w:p>
    <w:p w14:paraId="57AD07B3" w14:textId="46309681" w:rsidR="00D31207" w:rsidRPr="000807D9" w:rsidRDefault="00D31207" w:rsidP="000807D9">
      <w:pPr>
        <w:pStyle w:val="Heading1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807D9">
        <w:rPr>
          <w:rFonts w:asciiTheme="minorHAnsi" w:hAnsiTheme="minorHAnsi" w:cstheme="minorHAnsi"/>
          <w:color w:val="auto"/>
          <w:sz w:val="24"/>
          <w:szCs w:val="24"/>
        </w:rPr>
        <w:t>Closing Business</w:t>
      </w:r>
    </w:p>
    <w:p w14:paraId="52CFA6D1" w14:textId="10F8C206" w:rsidR="00E75CF1" w:rsidRPr="00E75CF1" w:rsidRDefault="00D31207" w:rsidP="00E75CF1">
      <w:pPr>
        <w:pStyle w:val="Heading1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5CF1">
        <w:rPr>
          <w:rFonts w:asciiTheme="minorHAnsi" w:hAnsiTheme="minorHAnsi" w:cstheme="minorHAnsi"/>
          <w:color w:val="auto"/>
          <w:sz w:val="24"/>
          <w:szCs w:val="24"/>
        </w:rPr>
        <w:t>Next Meeting</w:t>
      </w:r>
    </w:p>
    <w:p w14:paraId="24977813" w14:textId="77777777" w:rsidR="00E75CF1" w:rsidRPr="00E75CF1" w:rsidRDefault="00E75CF1" w:rsidP="00E75C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5CF1">
        <w:rPr>
          <w:sz w:val="24"/>
          <w:szCs w:val="24"/>
        </w:rPr>
        <w:t>Annual Meeting</w:t>
      </w:r>
    </w:p>
    <w:p w14:paraId="0EB920B4" w14:textId="2EA900FB" w:rsidR="00D31207" w:rsidRPr="00E75CF1" w:rsidRDefault="00D31207" w:rsidP="00E75CF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5CF1">
        <w:rPr>
          <w:rFonts w:cstheme="minorHAnsi"/>
          <w:sz w:val="24"/>
          <w:szCs w:val="24"/>
        </w:rPr>
        <w:t>Adjournment</w:t>
      </w:r>
    </w:p>
    <w:p w14:paraId="61538B73" w14:textId="77777777" w:rsidR="000807D9" w:rsidRPr="000807D9" w:rsidRDefault="000807D9" w:rsidP="000807D9">
      <w:pPr>
        <w:rPr>
          <w:sz w:val="24"/>
          <w:szCs w:val="24"/>
        </w:rPr>
      </w:pPr>
    </w:p>
    <w:p w14:paraId="39BF4940" w14:textId="331921C1" w:rsidR="00D31207" w:rsidRPr="000807D9" w:rsidRDefault="00D31207" w:rsidP="000807D9">
      <w:pPr>
        <w:contextualSpacing/>
        <w:jc w:val="center"/>
        <w:rPr>
          <w:sz w:val="24"/>
          <w:szCs w:val="24"/>
        </w:rPr>
      </w:pPr>
      <w:r w:rsidRPr="000807D9">
        <w:rPr>
          <w:sz w:val="24"/>
          <w:szCs w:val="24"/>
        </w:rPr>
        <w:t>Join Zoom Meeting:</w:t>
      </w:r>
    </w:p>
    <w:p w14:paraId="2833529D" w14:textId="44E927E8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https://us02web.zoom.us/j/88974999143?pwd=NThxcFJaaUdHM0RaczBuYU5RTWpQQT09</w:t>
      </w:r>
      <w:r w:rsidRPr="000807D9">
        <w:rPr>
          <w:rFonts w:cstheme="minorHAnsi"/>
          <w:sz w:val="24"/>
          <w:szCs w:val="24"/>
        </w:rPr>
        <w:br/>
        <w:t>Meeting ID: 889 7499 9143</w:t>
      </w:r>
      <w:r w:rsidRPr="000807D9">
        <w:rPr>
          <w:rFonts w:cstheme="minorHAnsi"/>
          <w:sz w:val="24"/>
          <w:szCs w:val="24"/>
        </w:rPr>
        <w:br/>
        <w:t>Password: 1Qyr9v</w:t>
      </w:r>
    </w:p>
    <w:p w14:paraId="3E818DC4" w14:textId="5B954E40" w:rsidR="00D31207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09E7C3B9" w14:textId="77777777" w:rsidR="000807D9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4ED85FD2" w14:textId="09EEA6C4" w:rsidR="00D31207" w:rsidRPr="000807D9" w:rsidRDefault="00D31207" w:rsidP="000807D9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Jon Orris, Director</w:t>
      </w:r>
    </w:p>
    <w:p w14:paraId="23805511" w14:textId="18755A37" w:rsidR="00D31207" w:rsidRPr="000807D9" w:rsidRDefault="00D31207" w:rsidP="000807D9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Veronica Garcia, Office Manager</w:t>
      </w:r>
    </w:p>
    <w:p w14:paraId="6912AD92" w14:textId="51EF46C0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35 La Lama Rd</w:t>
      </w:r>
    </w:p>
    <w:p w14:paraId="604D81B1" w14:textId="77777777" w:rsidR="00D31207" w:rsidRPr="000807D9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HC 81 Box 22, Questa NM 87556</w:t>
      </w:r>
    </w:p>
    <w:p w14:paraId="6DA4A4A7" w14:textId="1A20509E" w:rsidR="00D31207" w:rsidRP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 xml:space="preserve">(575) </w:t>
      </w:r>
      <w:r w:rsidR="00D31207" w:rsidRPr="000807D9">
        <w:rPr>
          <w:rFonts w:cstheme="minorHAnsi"/>
          <w:sz w:val="24"/>
          <w:szCs w:val="24"/>
        </w:rPr>
        <w:t>586-2076</w:t>
      </w:r>
      <w:r w:rsidRPr="000807D9">
        <w:rPr>
          <w:rFonts w:cstheme="minorHAnsi"/>
          <w:sz w:val="24"/>
          <w:szCs w:val="24"/>
        </w:rPr>
        <w:t xml:space="preserve"> / fax (575) 586-2087</w:t>
      </w:r>
    </w:p>
    <w:p w14:paraId="1709816E" w14:textId="32C8FDED" w:rsidR="00D31207" w:rsidRDefault="00D31207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63C23DDE" w14:textId="2DCC6682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1585628B" w14:textId="0C3E0173" w:rsid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Sign-in Sheet</w:t>
      </w:r>
    </w:p>
    <w:p w14:paraId="41CA4210" w14:textId="77777777" w:rsidR="000807D9" w:rsidRDefault="000807D9" w:rsidP="000807D9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03FFAFB6" w14:textId="563CA032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Title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</w:t>
      </w:r>
    </w:p>
    <w:p w14:paraId="6C0D27C7" w14:textId="77777777" w:rsid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</w:p>
    <w:p w14:paraId="6C8FD851" w14:textId="1037C9C1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56A7AF5" w14:textId="47439C46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40FBF99F" w14:textId="07CEF4E3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1DA422D4" w14:textId="29955892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CD8DF3B" w14:textId="6173A40A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6F8A775" w14:textId="2C690D05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6C3D2937" w14:textId="5525362F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01630A89" w14:textId="0F9C79DA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4F97DE4B" w14:textId="00FB4C55" w:rsidR="000807D9" w:rsidRPr="000807D9" w:rsidRDefault="000807D9" w:rsidP="000807D9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2207D694" w14:textId="3895F975" w:rsidR="00FD7E93" w:rsidRPr="000807D9" w:rsidRDefault="00FD7E93" w:rsidP="000807D9">
      <w:pPr>
        <w:spacing w:after="0"/>
        <w:contextualSpacing/>
        <w:rPr>
          <w:rFonts w:cstheme="minorHAnsi"/>
          <w:sz w:val="24"/>
          <w:szCs w:val="24"/>
        </w:rPr>
      </w:pPr>
    </w:p>
    <w:sectPr w:rsidR="00FD7E93" w:rsidRPr="0008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21CD"/>
    <w:multiLevelType w:val="hybridMultilevel"/>
    <w:tmpl w:val="4FD044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6AA5"/>
    <w:multiLevelType w:val="hybridMultilevel"/>
    <w:tmpl w:val="6AC201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20106"/>
    <w:multiLevelType w:val="hybridMultilevel"/>
    <w:tmpl w:val="7C009EFE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BA4FA0"/>
    <w:multiLevelType w:val="multilevel"/>
    <w:tmpl w:val="C1C65E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BFE15D5"/>
    <w:multiLevelType w:val="multilevel"/>
    <w:tmpl w:val="5EC669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2543647"/>
    <w:multiLevelType w:val="hybridMultilevel"/>
    <w:tmpl w:val="DDDAA2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60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ED1118A"/>
    <w:multiLevelType w:val="hybridMultilevel"/>
    <w:tmpl w:val="94727D8E"/>
    <w:lvl w:ilvl="0" w:tplc="51CC69B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13770"/>
    <w:multiLevelType w:val="multilevel"/>
    <w:tmpl w:val="AB905A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C85206C"/>
    <w:multiLevelType w:val="hybridMultilevel"/>
    <w:tmpl w:val="B5DAFC96"/>
    <w:lvl w:ilvl="0" w:tplc="57D60C4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65DC"/>
    <w:multiLevelType w:val="hybridMultilevel"/>
    <w:tmpl w:val="F0B2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31A5"/>
    <w:multiLevelType w:val="hybridMultilevel"/>
    <w:tmpl w:val="24E2394E"/>
    <w:lvl w:ilvl="0" w:tplc="642C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3246"/>
    <w:multiLevelType w:val="hybridMultilevel"/>
    <w:tmpl w:val="43EAD1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B8"/>
    <w:rsid w:val="00051502"/>
    <w:rsid w:val="000807D9"/>
    <w:rsid w:val="004F5B09"/>
    <w:rsid w:val="00CE01B8"/>
    <w:rsid w:val="00D31207"/>
    <w:rsid w:val="00E75CF1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8DBE"/>
  <w15:chartTrackingRefBased/>
  <w15:docId w15:val="{534D8C3A-8571-4FA4-AE0C-7B3197D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E93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E93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E9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E9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E9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E9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E9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E9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E9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E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E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E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E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E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Lannon</dc:creator>
  <cp:keywords/>
  <dc:description/>
  <cp:lastModifiedBy>Erica Lannon</cp:lastModifiedBy>
  <cp:revision>3</cp:revision>
  <dcterms:created xsi:type="dcterms:W3CDTF">2020-07-17T21:58:00Z</dcterms:created>
  <dcterms:modified xsi:type="dcterms:W3CDTF">2020-07-18T21:29:00Z</dcterms:modified>
</cp:coreProperties>
</file>