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2D4D66F5" w:rsidR="006F7722" w:rsidRPr="00D73EB2" w:rsidRDefault="00640809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18</w:t>
      </w:r>
      <w:r w:rsidRPr="006408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2020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68FBA2C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02EEAACD" w:rsidR="002252F7" w:rsidRPr="00D73EB2" w:rsidRDefault="00DF73CD" w:rsidP="00BF7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3524BA">
        <w:rPr>
          <w:sz w:val="22"/>
          <w:szCs w:val="22"/>
        </w:rPr>
        <w:t xml:space="preserve">. </w:t>
      </w:r>
      <w:r w:rsidR="00B2691A" w:rsidRPr="00D73EB2">
        <w:rPr>
          <w:sz w:val="22"/>
          <w:szCs w:val="22"/>
        </w:rPr>
        <w:t>Budget Adjustment Request</w:t>
      </w:r>
      <w:r w:rsidR="00BB68E3" w:rsidRPr="00D73EB2">
        <w:rPr>
          <w:sz w:val="22"/>
          <w:szCs w:val="22"/>
        </w:rPr>
        <w:t>s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Mission Moment </w:t>
      </w:r>
    </w:p>
    <w:p w14:paraId="7E430CA1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Director’s Report </w:t>
      </w:r>
    </w:p>
    <w:p w14:paraId="5D0297F9" w14:textId="0F1BF399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Finance Committee Report  </w:t>
      </w:r>
    </w:p>
    <w:p w14:paraId="7B670355" w14:textId="71FDEA5B" w:rsidR="00200C6C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</w:p>
    <w:p w14:paraId="3514A3D7" w14:textId="012791B8" w:rsidR="00DB455D" w:rsidRDefault="00DF73CD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DB455D">
        <w:rPr>
          <w:sz w:val="22"/>
          <w:szCs w:val="22"/>
        </w:rPr>
        <w:t>. Establish Strategic Planning Committee</w:t>
      </w:r>
    </w:p>
    <w:p w14:paraId="0569B29B" w14:textId="42F58906" w:rsidR="00DB455D" w:rsidRDefault="00DB455D" w:rsidP="00DB455D">
      <w:pPr>
        <w:rPr>
          <w:sz w:val="22"/>
          <w:szCs w:val="22"/>
        </w:rPr>
      </w:pPr>
    </w:p>
    <w:p w14:paraId="6096852B" w14:textId="660DF03F" w:rsidR="00DB455D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3FC687C4" w14:textId="028B0CF9" w:rsidR="00DF73CD" w:rsidRDefault="00DF73CD" w:rsidP="00DB45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E0101">
        <w:rPr>
          <w:sz w:val="22"/>
          <w:szCs w:val="22"/>
        </w:rPr>
        <w:t>Cyclical Oversight Calendar</w:t>
      </w:r>
    </w:p>
    <w:p w14:paraId="2B7D5586" w14:textId="418FEB7D" w:rsidR="00EE0101" w:rsidRDefault="00EE0101" w:rsidP="00DB455D">
      <w:pPr>
        <w:rPr>
          <w:sz w:val="22"/>
          <w:szCs w:val="22"/>
        </w:rPr>
      </w:pPr>
      <w:r>
        <w:rPr>
          <w:sz w:val="22"/>
          <w:szCs w:val="22"/>
        </w:rPr>
        <w:tab/>
        <w:t>B. Retreat</w:t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36409E9E" w14:textId="35F76A10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 xml:space="preserve">10-15-1(H)(8) to discuss limited personnel issues. </w:t>
      </w:r>
      <w:r w:rsidR="00640809">
        <w:rPr>
          <w:sz w:val="22"/>
          <w:szCs w:val="22"/>
        </w:rPr>
        <w:t>Director’s mid-year evaluation.</w:t>
      </w:r>
    </w:p>
    <w:p w14:paraId="6811F314" w14:textId="43584F40" w:rsidR="00640809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Vote to go into closed session.</w:t>
      </w:r>
    </w:p>
    <w:p w14:paraId="48867E28" w14:textId="13A744BF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2A30924" w14:textId="77777777" w:rsidR="00CF027B" w:rsidRDefault="00CF027B" w:rsidP="00324E4B">
      <w:pPr>
        <w:jc w:val="center"/>
      </w:pPr>
    </w:p>
    <w:p w14:paraId="6A4A3B75" w14:textId="77777777" w:rsidR="00CF027B" w:rsidRDefault="00CF027B" w:rsidP="00324E4B">
      <w:pPr>
        <w:jc w:val="center"/>
      </w:pPr>
    </w:p>
    <w:p w14:paraId="42E7FC34" w14:textId="77777777" w:rsidR="00CF027B" w:rsidRDefault="00CF027B" w:rsidP="00324E4B">
      <w:pPr>
        <w:jc w:val="center"/>
      </w:pPr>
    </w:p>
    <w:p w14:paraId="2DD7BAFA" w14:textId="3CD7EE91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224CE69E" w:rsidR="009D3AF6" w:rsidRDefault="00640809" w:rsidP="009D3AF6">
      <w:pPr>
        <w:jc w:val="center"/>
      </w:pPr>
      <w:r>
        <w:t>February 18</w:t>
      </w:r>
      <w:r w:rsidRPr="00640809">
        <w:rPr>
          <w:vertAlign w:val="superscript"/>
        </w:rPr>
        <w:t>th</w:t>
      </w:r>
      <w:r>
        <w:t>, 2020</w:t>
      </w:r>
      <w:bookmarkStart w:id="0" w:name="_GoBack"/>
      <w:bookmarkEnd w:id="0"/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E545" w14:textId="77777777" w:rsidR="009141DE" w:rsidRDefault="009141DE">
      <w:r>
        <w:separator/>
      </w:r>
    </w:p>
  </w:endnote>
  <w:endnote w:type="continuationSeparator" w:id="0">
    <w:p w14:paraId="0E4BEF14" w14:textId="77777777" w:rsidR="009141DE" w:rsidRDefault="009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0235" w14:textId="77777777" w:rsidR="009141DE" w:rsidRDefault="009141DE">
      <w:r>
        <w:separator/>
      </w:r>
    </w:p>
  </w:footnote>
  <w:footnote w:type="continuationSeparator" w:id="0">
    <w:p w14:paraId="049F9B44" w14:textId="77777777" w:rsidR="009141DE" w:rsidRDefault="0091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9141DE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9141DE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3931"/>
    <w:rsid w:val="001D5076"/>
    <w:rsid w:val="00200C6C"/>
    <w:rsid w:val="002252F7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F0CBF"/>
    <w:rsid w:val="005F4083"/>
    <w:rsid w:val="00630BA4"/>
    <w:rsid w:val="00640809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56966"/>
    <w:rsid w:val="008D62AC"/>
    <w:rsid w:val="008E5CD7"/>
    <w:rsid w:val="00913BE4"/>
    <w:rsid w:val="009141DE"/>
    <w:rsid w:val="00921C15"/>
    <w:rsid w:val="0094028B"/>
    <w:rsid w:val="00941B56"/>
    <w:rsid w:val="009A578C"/>
    <w:rsid w:val="009D3AF6"/>
    <w:rsid w:val="00A02E2C"/>
    <w:rsid w:val="00A7063B"/>
    <w:rsid w:val="00A71005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66E7F"/>
    <w:rsid w:val="00CB382C"/>
    <w:rsid w:val="00CF027B"/>
    <w:rsid w:val="00D45E0E"/>
    <w:rsid w:val="00D55066"/>
    <w:rsid w:val="00D73C33"/>
    <w:rsid w:val="00D73EB2"/>
    <w:rsid w:val="00D967A8"/>
    <w:rsid w:val="00DB455D"/>
    <w:rsid w:val="00DE28B4"/>
    <w:rsid w:val="00DF73CD"/>
    <w:rsid w:val="00E403D5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2</cp:revision>
  <cp:lastPrinted>2020-01-17T19:18:00Z</cp:lastPrinted>
  <dcterms:created xsi:type="dcterms:W3CDTF">2020-02-14T17:11:00Z</dcterms:created>
  <dcterms:modified xsi:type="dcterms:W3CDTF">2020-02-14T17:11:00Z</dcterms:modified>
</cp:coreProperties>
</file>